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EE5A" w14:textId="6FD0D770" w:rsidR="00BB1660" w:rsidRPr="000136F4" w:rsidRDefault="001141EF" w:rsidP="001141EF">
      <w:pPr>
        <w:jc w:val="center"/>
        <w:rPr>
          <w:sz w:val="32"/>
          <w:szCs w:val="32"/>
          <w:lang w:val="sv-SE"/>
        </w:rPr>
      </w:pPr>
      <w:r w:rsidRPr="000136F4">
        <w:rPr>
          <w:sz w:val="32"/>
          <w:szCs w:val="32"/>
          <w:lang w:val="sv-SE"/>
        </w:rPr>
        <w:t>ST-kurs 05–09 maj 2025</w:t>
      </w:r>
    </w:p>
    <w:p w14:paraId="26E1853C" w14:textId="77777777" w:rsidR="001141EF" w:rsidRPr="000136F4" w:rsidRDefault="001141EF" w:rsidP="001141EF">
      <w:pPr>
        <w:jc w:val="center"/>
        <w:rPr>
          <w:sz w:val="32"/>
          <w:szCs w:val="32"/>
          <w:lang w:val="sv-SE"/>
        </w:rPr>
      </w:pPr>
    </w:p>
    <w:p w14:paraId="69F15C69" w14:textId="611B9B8C" w:rsidR="001141EF" w:rsidRPr="000136F4" w:rsidRDefault="001141EF" w:rsidP="001141EF">
      <w:pPr>
        <w:ind w:left="360"/>
        <w:jc w:val="center"/>
        <w:rPr>
          <w:b/>
          <w:sz w:val="32"/>
          <w:szCs w:val="32"/>
          <w:lang w:val="sv-SE"/>
        </w:rPr>
      </w:pPr>
      <w:r w:rsidRPr="000136F4">
        <w:rPr>
          <w:b/>
          <w:sz w:val="32"/>
          <w:szCs w:val="32"/>
          <w:lang w:val="sv-SE"/>
        </w:rPr>
        <w:t xml:space="preserve">Terapeutisk </w:t>
      </w:r>
      <w:proofErr w:type="spellStart"/>
      <w:r w:rsidRPr="000136F4">
        <w:rPr>
          <w:b/>
          <w:sz w:val="32"/>
          <w:szCs w:val="32"/>
          <w:lang w:val="sv-SE"/>
        </w:rPr>
        <w:t>aferes</w:t>
      </w:r>
      <w:proofErr w:type="spellEnd"/>
      <w:r w:rsidRPr="000136F4">
        <w:rPr>
          <w:b/>
          <w:sz w:val="32"/>
          <w:szCs w:val="32"/>
          <w:lang w:val="sv-SE"/>
        </w:rPr>
        <w:t xml:space="preserve"> och skörd av blodceller</w:t>
      </w:r>
    </w:p>
    <w:p w14:paraId="3F26C8C5" w14:textId="77777777" w:rsidR="00DE6C06" w:rsidRPr="000136F4" w:rsidRDefault="001141EF" w:rsidP="001141EF">
      <w:pPr>
        <w:ind w:left="360"/>
        <w:jc w:val="center"/>
        <w:rPr>
          <w:bCs/>
          <w:sz w:val="32"/>
          <w:szCs w:val="32"/>
          <w:lang w:val="sv-SE"/>
        </w:rPr>
      </w:pPr>
      <w:r w:rsidRPr="000136F4">
        <w:rPr>
          <w:bCs/>
          <w:sz w:val="32"/>
          <w:szCs w:val="32"/>
          <w:lang w:val="sv-SE"/>
        </w:rPr>
        <w:t>Kursen äger rum på Linköpings Universitetssjukhus</w:t>
      </w:r>
      <w:r w:rsidR="00DE6C06" w:rsidRPr="000136F4">
        <w:rPr>
          <w:bCs/>
          <w:sz w:val="32"/>
          <w:szCs w:val="32"/>
          <w:lang w:val="sv-SE"/>
        </w:rPr>
        <w:t xml:space="preserve">. </w:t>
      </w:r>
    </w:p>
    <w:p w14:paraId="66B5A22E" w14:textId="5DC87F36" w:rsidR="001141EF" w:rsidRPr="000136F4" w:rsidRDefault="00DE6C06" w:rsidP="001141EF">
      <w:pPr>
        <w:ind w:left="360"/>
        <w:jc w:val="center"/>
        <w:rPr>
          <w:bCs/>
          <w:sz w:val="32"/>
          <w:szCs w:val="32"/>
          <w:lang w:val="sv-SE"/>
        </w:rPr>
      </w:pPr>
      <w:r w:rsidRPr="000136F4">
        <w:rPr>
          <w:bCs/>
          <w:sz w:val="32"/>
          <w:szCs w:val="32"/>
          <w:lang w:val="sv-SE"/>
        </w:rPr>
        <w:t xml:space="preserve">Salar: </w:t>
      </w:r>
      <w:proofErr w:type="spellStart"/>
      <w:proofErr w:type="gramStart"/>
      <w:r w:rsidRPr="000136F4">
        <w:rPr>
          <w:bCs/>
          <w:sz w:val="32"/>
          <w:szCs w:val="32"/>
          <w:lang w:val="sv-SE"/>
        </w:rPr>
        <w:t>KITMs</w:t>
      </w:r>
      <w:proofErr w:type="spellEnd"/>
      <w:proofErr w:type="gramEnd"/>
      <w:r w:rsidRPr="000136F4">
        <w:rPr>
          <w:bCs/>
          <w:sz w:val="32"/>
          <w:szCs w:val="32"/>
          <w:lang w:val="sv-SE"/>
        </w:rPr>
        <w:t xml:space="preserve"> bibliotek</w:t>
      </w:r>
      <w:r w:rsidR="003A0F0C">
        <w:rPr>
          <w:bCs/>
          <w:sz w:val="32"/>
          <w:szCs w:val="32"/>
          <w:lang w:val="sv-SE"/>
        </w:rPr>
        <w:t>,</w:t>
      </w:r>
      <w:r w:rsidRPr="00B83B22">
        <w:rPr>
          <w:bCs/>
          <w:color w:val="FF0000"/>
          <w:sz w:val="32"/>
          <w:szCs w:val="32"/>
          <w:lang w:val="sv-SE"/>
        </w:rPr>
        <w:t xml:space="preserve"> </w:t>
      </w:r>
      <w:r w:rsidR="001141EF" w:rsidRPr="000136F4">
        <w:rPr>
          <w:bCs/>
          <w:sz w:val="32"/>
          <w:szCs w:val="32"/>
          <w:lang w:val="sv-SE"/>
        </w:rPr>
        <w:t>Granit</w:t>
      </w:r>
      <w:r w:rsidRPr="000136F4">
        <w:rPr>
          <w:bCs/>
          <w:sz w:val="32"/>
          <w:szCs w:val="32"/>
          <w:lang w:val="sv-SE"/>
        </w:rPr>
        <w:t xml:space="preserve">, </w:t>
      </w:r>
      <w:r w:rsidR="001141EF" w:rsidRPr="000136F4">
        <w:rPr>
          <w:bCs/>
          <w:sz w:val="32"/>
          <w:szCs w:val="32"/>
          <w:lang w:val="sv-SE"/>
        </w:rPr>
        <w:t>Hugo Theorellsal</w:t>
      </w:r>
      <w:r w:rsidRPr="000136F4">
        <w:rPr>
          <w:bCs/>
          <w:sz w:val="32"/>
          <w:szCs w:val="32"/>
          <w:lang w:val="sv-SE"/>
        </w:rPr>
        <w:t xml:space="preserve">, </w:t>
      </w:r>
      <w:r w:rsidR="001141EF" w:rsidRPr="000136F4">
        <w:rPr>
          <w:bCs/>
          <w:sz w:val="32"/>
          <w:szCs w:val="32"/>
          <w:lang w:val="sv-SE"/>
        </w:rPr>
        <w:t>Antracit</w:t>
      </w:r>
      <w:r w:rsidRPr="000136F4">
        <w:rPr>
          <w:bCs/>
          <w:sz w:val="32"/>
          <w:szCs w:val="32"/>
          <w:lang w:val="sv-SE"/>
        </w:rPr>
        <w:t xml:space="preserve">, </w:t>
      </w:r>
      <w:r w:rsidR="001141EF" w:rsidRPr="000136F4">
        <w:rPr>
          <w:bCs/>
          <w:sz w:val="32"/>
          <w:szCs w:val="32"/>
          <w:lang w:val="sv-SE"/>
        </w:rPr>
        <w:t xml:space="preserve">Dolomit, ingång 7, se bifogat karta. </w:t>
      </w:r>
    </w:p>
    <w:p w14:paraId="6C021194" w14:textId="77777777" w:rsidR="00DE6C06" w:rsidRPr="000136F4" w:rsidRDefault="00DE6C06" w:rsidP="001141EF">
      <w:pPr>
        <w:ind w:left="360"/>
        <w:jc w:val="center"/>
        <w:rPr>
          <w:bCs/>
          <w:sz w:val="32"/>
          <w:szCs w:val="32"/>
          <w:lang w:val="sv-SE"/>
        </w:rPr>
      </w:pPr>
    </w:p>
    <w:p w14:paraId="68FD21C8" w14:textId="423D3275" w:rsidR="00C33F52" w:rsidRDefault="00DE6C06" w:rsidP="00C33F52">
      <w:pPr>
        <w:ind w:left="360"/>
        <w:jc w:val="center"/>
        <w:rPr>
          <w:bCs/>
          <w:sz w:val="32"/>
          <w:szCs w:val="32"/>
          <w:lang w:val="sv-SE"/>
        </w:rPr>
      </w:pPr>
      <w:r>
        <w:rPr>
          <w:bCs/>
          <w:sz w:val="32"/>
          <w:szCs w:val="32"/>
          <w:lang w:val="sv-SE"/>
        </w:rPr>
        <w:t>Måndag 05 maj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1613"/>
        <w:gridCol w:w="1283"/>
        <w:gridCol w:w="8079"/>
        <w:gridCol w:w="2659"/>
      </w:tblGrid>
      <w:tr w:rsidR="00C33F52" w:rsidRPr="007477F6" w14:paraId="4BDACC69" w14:textId="77777777" w:rsidTr="00C33F52"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DF830" w14:textId="77777777" w:rsidR="00C33F52" w:rsidRDefault="00C33F52" w:rsidP="00C33F52">
            <w:pPr>
              <w:pBdr>
                <w:left w:val="single" w:sz="4" w:space="4" w:color="auto"/>
              </w:pBdr>
              <w:ind w:firstLineChars="100" w:firstLine="22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708D4" w14:textId="77777777" w:rsidR="00C33F52" w:rsidRPr="0053304D" w:rsidRDefault="00C33F52" w:rsidP="00C33F52">
            <w:pPr>
              <w:pBdr>
                <w:left w:val="single" w:sz="4" w:space="4" w:color="auto"/>
              </w:pBdr>
              <w:jc w:val="center"/>
              <w:rPr>
                <w:bCs/>
                <w:lang w:val="sv-SE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A7A1F" w14:textId="77777777" w:rsidR="00C33F52" w:rsidRPr="0053304D" w:rsidRDefault="00C33F52" w:rsidP="00C33F52">
            <w:pPr>
              <w:pBdr>
                <w:left w:val="single" w:sz="4" w:space="4" w:color="auto"/>
              </w:pBdr>
              <w:jc w:val="center"/>
              <w:rPr>
                <w:b/>
                <w:i/>
                <w:iCs/>
                <w:lang w:val="sv-SE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BA738" w14:textId="77777777" w:rsidR="00C33F52" w:rsidRDefault="00C33F52" w:rsidP="00C33F52">
            <w:pPr>
              <w:pBdr>
                <w:left w:val="single" w:sz="4" w:space="4" w:color="auto"/>
              </w:pBdr>
              <w:tabs>
                <w:tab w:val="left" w:pos="855"/>
              </w:tabs>
              <w:rPr>
                <w:bCs/>
                <w:lang w:val="sv-SE"/>
              </w:rPr>
            </w:pPr>
          </w:p>
        </w:tc>
      </w:tr>
      <w:tr w:rsidR="00E0442F" w:rsidRPr="00152595" w14:paraId="540AF58D" w14:textId="77777777" w:rsidTr="00442769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44BC9" w14:textId="6215A86C" w:rsidR="00E0442F" w:rsidRPr="00DE6C06" w:rsidRDefault="00E0442F" w:rsidP="0053304D">
            <w:pPr>
              <w:ind w:firstLineChars="100" w:firstLine="220"/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</w:rPr>
              <w:t>11:30-12:</w:t>
            </w:r>
            <w:r>
              <w:rPr>
                <w:rFonts w:ascii="Calibri" w:hAnsi="Calibri" w:cs="Calibri"/>
                <w:color w:val="000000"/>
                <w:lang w:val="sv-SE"/>
              </w:rPr>
              <w:t>30</w:t>
            </w:r>
          </w:p>
          <w:p w14:paraId="63A5C8A2" w14:textId="77777777" w:rsidR="00E0442F" w:rsidRDefault="00E0442F" w:rsidP="00DE6C06">
            <w:pPr>
              <w:jc w:val="center"/>
              <w:rPr>
                <w:bCs/>
                <w:lang w:val="sv-SE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382BCDF3" w14:textId="6171EDFC" w:rsidR="00E0442F" w:rsidRPr="0053304D" w:rsidRDefault="0053304D" w:rsidP="001141EF">
            <w:pPr>
              <w:jc w:val="center"/>
              <w:rPr>
                <w:bCs/>
                <w:lang w:val="sv-SE"/>
              </w:rPr>
            </w:pPr>
            <w:proofErr w:type="spellStart"/>
            <w:proofErr w:type="gramStart"/>
            <w:r w:rsidRPr="0053304D">
              <w:rPr>
                <w:bCs/>
                <w:lang w:val="sv-SE"/>
              </w:rPr>
              <w:t>KITMs</w:t>
            </w:r>
            <w:proofErr w:type="spellEnd"/>
            <w:proofErr w:type="gramEnd"/>
            <w:r w:rsidRPr="0053304D">
              <w:rPr>
                <w:bCs/>
                <w:lang w:val="sv-SE"/>
              </w:rPr>
              <w:t xml:space="preserve"> Bibliotek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6A0ECF0F" w14:textId="754C36B0" w:rsidR="00E0442F" w:rsidRPr="0053304D" w:rsidRDefault="00E0442F" w:rsidP="0053304D">
            <w:pPr>
              <w:jc w:val="center"/>
              <w:rPr>
                <w:b/>
                <w:i/>
                <w:iCs/>
                <w:lang w:val="sv-SE"/>
              </w:rPr>
            </w:pPr>
            <w:r w:rsidRPr="0053304D">
              <w:rPr>
                <w:b/>
                <w:i/>
                <w:iCs/>
                <w:lang w:val="sv-SE"/>
              </w:rPr>
              <w:t>Registrering och lunch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4FB" w14:textId="0AB29CDB" w:rsidR="00E0442F" w:rsidRDefault="00E0442F" w:rsidP="007477F6">
            <w:pPr>
              <w:tabs>
                <w:tab w:val="left" w:pos="855"/>
              </w:tabs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Ana Maria Vasilache Elisabet</w:t>
            </w:r>
            <w:r w:rsidR="007477F6">
              <w:rPr>
                <w:bCs/>
                <w:lang w:val="sv-SE"/>
              </w:rPr>
              <w:t xml:space="preserve"> Holmqvist</w:t>
            </w:r>
          </w:p>
        </w:tc>
      </w:tr>
      <w:tr w:rsidR="00E0442F" w:rsidRPr="00152595" w14:paraId="382D3EA9" w14:textId="77777777" w:rsidTr="00442769">
        <w:trPr>
          <w:trHeight w:val="48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B104B" w14:textId="53A6B1BF" w:rsidR="00E0442F" w:rsidRDefault="00E0442F" w:rsidP="00DE6C06">
            <w:pPr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12:30-12:40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856DB" w14:textId="6F9CE067" w:rsidR="00E0442F" w:rsidRDefault="00E0442F" w:rsidP="001141EF">
            <w:pPr>
              <w:jc w:val="center"/>
              <w:rPr>
                <w:bCs/>
                <w:lang w:val="sv-SE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</w:tcPr>
          <w:p w14:paraId="632CE091" w14:textId="0388BEB2" w:rsidR="00E0442F" w:rsidRDefault="00E0442F" w:rsidP="007477F6">
            <w:pPr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Kursintroduktion</w:t>
            </w: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14:paraId="4BAFF3EA" w14:textId="09303CDC" w:rsidR="00E0442F" w:rsidRDefault="007477F6" w:rsidP="007477F6">
            <w:pPr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Ana Maria Vasilache. Fredrik Toss, Sofia Smargianaki</w:t>
            </w:r>
          </w:p>
        </w:tc>
      </w:tr>
      <w:tr w:rsidR="00E0442F" w14:paraId="19582BF5" w14:textId="77777777" w:rsidTr="00442769">
        <w:trPr>
          <w:trHeight w:val="402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14:paraId="3AC9AD64" w14:textId="6576C6CF" w:rsidR="00E0442F" w:rsidRDefault="00E0442F" w:rsidP="00DE6C06">
            <w:pPr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12:40-13:40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4F172" w14:textId="77777777" w:rsidR="00E0442F" w:rsidRPr="00DE6C06" w:rsidRDefault="00E0442F" w:rsidP="000522AF">
            <w:pPr>
              <w:ind w:firstLineChars="100" w:firstLine="220"/>
              <w:jc w:val="center"/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660DA08E" w14:textId="4AF8DF22" w:rsidR="00E0442F" w:rsidRDefault="00E0442F" w:rsidP="007477F6">
            <w:pPr>
              <w:rPr>
                <w:bCs/>
                <w:lang w:val="sv-SE"/>
              </w:rPr>
            </w:pPr>
            <w:r w:rsidRPr="00DE6C06">
              <w:rPr>
                <w:rFonts w:ascii="Calibri" w:hAnsi="Calibri" w:cs="Calibri"/>
                <w:color w:val="000000"/>
                <w:lang w:val="sv-SE"/>
              </w:rPr>
              <w:t xml:space="preserve">Introduktion till </w:t>
            </w:r>
            <w:proofErr w:type="spellStart"/>
            <w:r w:rsidRPr="00DE6C06">
              <w:rPr>
                <w:rFonts w:ascii="Calibri" w:hAnsi="Calibri" w:cs="Calibri"/>
                <w:color w:val="000000"/>
                <w:lang w:val="sv-SE"/>
              </w:rPr>
              <w:t>aferes</w:t>
            </w:r>
            <w:proofErr w:type="spellEnd"/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3D54F83" w14:textId="4765CD51" w:rsidR="00E0442F" w:rsidRDefault="0053304D" w:rsidP="007477F6">
            <w:pPr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Fredrik Toss</w:t>
            </w:r>
          </w:p>
        </w:tc>
      </w:tr>
      <w:tr w:rsidR="00E0442F" w14:paraId="4604B553" w14:textId="77777777" w:rsidTr="00442769">
        <w:trPr>
          <w:trHeight w:val="422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14:paraId="669B27E6" w14:textId="13177DC1" w:rsidR="00E0442F" w:rsidRDefault="00E0442F" w:rsidP="001141EF">
            <w:pPr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13:40-14:30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C8ED1" w14:textId="51E6100F" w:rsidR="00E0442F" w:rsidRDefault="0053304D" w:rsidP="001141EF">
            <w:pPr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Antracit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695690D9" w14:textId="5B835204" w:rsidR="00E0442F" w:rsidRDefault="00152595" w:rsidP="007477F6">
            <w:pPr>
              <w:rPr>
                <w:bCs/>
                <w:lang w:val="sv-SE"/>
              </w:rPr>
            </w:pPr>
            <w:r w:rsidRPr="00152595">
              <w:rPr>
                <w:bCs/>
              </w:rPr>
              <w:t>Aferestekniker/centrifugteknik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8FFBD0F" w14:textId="703C916A" w:rsidR="00E0442F" w:rsidRDefault="0053304D" w:rsidP="007477F6">
            <w:pPr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Ana Maria Vasilache</w:t>
            </w:r>
          </w:p>
        </w:tc>
      </w:tr>
      <w:tr w:rsidR="00E0442F" w14:paraId="17F12847" w14:textId="77777777" w:rsidTr="00442769">
        <w:trPr>
          <w:trHeight w:val="414"/>
        </w:trPr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</w:tcPr>
          <w:p w14:paraId="3DAD18EE" w14:textId="50194DB4" w:rsidR="00E0442F" w:rsidRDefault="00E0442F" w:rsidP="001141EF">
            <w:pPr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14:30-15:00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D2240" w14:textId="77777777" w:rsidR="00E0442F" w:rsidRDefault="00E0442F" w:rsidP="001141EF">
            <w:pPr>
              <w:jc w:val="center"/>
              <w:rPr>
                <w:bCs/>
                <w:lang w:val="sv-SE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14:paraId="34A22BE4" w14:textId="5F1FA36B" w:rsidR="00E0442F" w:rsidRPr="0053304D" w:rsidRDefault="00E0442F" w:rsidP="001141EF">
            <w:pPr>
              <w:jc w:val="center"/>
              <w:rPr>
                <w:b/>
                <w:i/>
                <w:iCs/>
                <w:lang w:val="sv-SE"/>
              </w:rPr>
            </w:pPr>
            <w:r w:rsidRPr="0053304D">
              <w:rPr>
                <w:b/>
                <w:i/>
                <w:iCs/>
                <w:lang w:val="sv-SE"/>
              </w:rPr>
              <w:t>FIKA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4C7AA3F7" w14:textId="77777777" w:rsidR="00E0442F" w:rsidRDefault="00E0442F" w:rsidP="007477F6">
            <w:pPr>
              <w:rPr>
                <w:bCs/>
                <w:lang w:val="sv-SE"/>
              </w:rPr>
            </w:pPr>
          </w:p>
        </w:tc>
      </w:tr>
      <w:tr w:rsidR="00E0442F" w14:paraId="05EA19F1" w14:textId="77777777" w:rsidTr="0087277F">
        <w:trPr>
          <w:trHeight w:val="415"/>
        </w:trPr>
        <w:tc>
          <w:tcPr>
            <w:tcW w:w="1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4B3" w14:textId="4F0617AF" w:rsidR="00E0442F" w:rsidRDefault="00E0442F" w:rsidP="001141EF">
            <w:pPr>
              <w:jc w:val="center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15:00-16:00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24F" w14:textId="77777777" w:rsidR="00E0442F" w:rsidRDefault="00E0442F" w:rsidP="001141EF">
            <w:pPr>
              <w:jc w:val="center"/>
              <w:rPr>
                <w:bCs/>
                <w:lang w:val="sv-SE"/>
              </w:rPr>
            </w:pP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</w:tcBorders>
          </w:tcPr>
          <w:p w14:paraId="1B9246C1" w14:textId="67A7DE0B" w:rsidR="00E0442F" w:rsidRDefault="00E0442F" w:rsidP="007477F6">
            <w:pPr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Pediatriska </w:t>
            </w:r>
            <w:proofErr w:type="spellStart"/>
            <w:r>
              <w:rPr>
                <w:bCs/>
                <w:lang w:val="sv-SE"/>
              </w:rPr>
              <w:t>afereser</w:t>
            </w:r>
            <w:proofErr w:type="spellEnd"/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14:paraId="55B117C7" w14:textId="609EC881" w:rsidR="00E0442F" w:rsidRDefault="0053304D" w:rsidP="007477F6">
            <w:pPr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Sofia Smargianaki</w:t>
            </w:r>
          </w:p>
        </w:tc>
      </w:tr>
      <w:tr w:rsidR="0087277F" w14:paraId="44C0E1B1" w14:textId="77777777" w:rsidTr="0087277F">
        <w:trPr>
          <w:trHeight w:val="415"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03E47" w14:textId="77777777" w:rsidR="0087277F" w:rsidRDefault="0087277F" w:rsidP="001141EF">
            <w:pPr>
              <w:jc w:val="center"/>
              <w:rPr>
                <w:bCs/>
                <w:lang w:val="sv-S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1DBB2" w14:textId="77777777" w:rsidR="0087277F" w:rsidRDefault="0087277F" w:rsidP="001141EF">
            <w:pPr>
              <w:jc w:val="center"/>
              <w:rPr>
                <w:bCs/>
                <w:lang w:val="sv-SE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61475" w14:textId="77777777" w:rsidR="0087277F" w:rsidRDefault="0087277F" w:rsidP="007477F6">
            <w:pPr>
              <w:rPr>
                <w:bCs/>
                <w:lang w:val="sv-S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B8958" w14:textId="77777777" w:rsidR="0087277F" w:rsidRDefault="0087277F" w:rsidP="007477F6">
            <w:pPr>
              <w:rPr>
                <w:bCs/>
                <w:lang w:val="sv-SE"/>
              </w:rPr>
            </w:pPr>
          </w:p>
        </w:tc>
      </w:tr>
    </w:tbl>
    <w:p w14:paraId="5B136CF1" w14:textId="77777777" w:rsidR="00442769" w:rsidRDefault="00442769" w:rsidP="00C33F52">
      <w:pPr>
        <w:rPr>
          <w:sz w:val="32"/>
          <w:szCs w:val="32"/>
          <w:lang w:val="sv-SE"/>
        </w:rPr>
      </w:pPr>
    </w:p>
    <w:p w14:paraId="1297A2C4" w14:textId="77777777" w:rsidR="00C33F52" w:rsidRDefault="00C33F52" w:rsidP="00270300">
      <w:pPr>
        <w:jc w:val="center"/>
        <w:rPr>
          <w:sz w:val="32"/>
          <w:szCs w:val="32"/>
          <w:lang w:val="sv-SE"/>
        </w:rPr>
      </w:pPr>
    </w:p>
    <w:p w14:paraId="137DE802" w14:textId="77777777" w:rsidR="000136F4" w:rsidRDefault="000136F4" w:rsidP="004C6E95">
      <w:pPr>
        <w:jc w:val="center"/>
        <w:rPr>
          <w:sz w:val="32"/>
          <w:szCs w:val="32"/>
          <w:lang w:val="sv-SE"/>
        </w:rPr>
      </w:pPr>
    </w:p>
    <w:p w14:paraId="34ED8ECA" w14:textId="003BDC45" w:rsidR="00270300" w:rsidRDefault="00293CA7" w:rsidP="00270300">
      <w:pPr>
        <w:jc w:val="center"/>
        <w:rPr>
          <w:sz w:val="32"/>
          <w:szCs w:val="32"/>
          <w:lang w:val="sv-SE"/>
        </w:rPr>
      </w:pPr>
      <w:r w:rsidRPr="00293CA7">
        <w:rPr>
          <w:sz w:val="32"/>
          <w:szCs w:val="32"/>
          <w:lang w:val="sv-SE"/>
        </w:rPr>
        <w:t>Tisdag 06 maj</w:t>
      </w:r>
    </w:p>
    <w:p w14:paraId="53CD8E86" w14:textId="77777777" w:rsidR="0047164B" w:rsidRDefault="0047164B" w:rsidP="00270300">
      <w:pPr>
        <w:jc w:val="center"/>
        <w:rPr>
          <w:sz w:val="32"/>
          <w:szCs w:val="32"/>
          <w:lang w:val="sv-SE"/>
        </w:rPr>
      </w:pP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7938"/>
        <w:gridCol w:w="2659"/>
      </w:tblGrid>
      <w:tr w:rsidR="00C33F52" w:rsidRPr="00442769" w14:paraId="0A871F6E" w14:textId="77777777" w:rsidTr="00404C2C">
        <w:trPr>
          <w:trHeight w:val="4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1BB2F" w14:textId="32071012" w:rsidR="00293CA7" w:rsidRPr="00442769" w:rsidRDefault="00442769" w:rsidP="001141EF">
            <w:pPr>
              <w:jc w:val="center"/>
              <w:rPr>
                <w:lang w:val="sv-SE"/>
              </w:rPr>
            </w:pPr>
            <w:r w:rsidRPr="00442769">
              <w:rPr>
                <w:lang w:val="sv-SE"/>
              </w:rPr>
              <w:t>08:15-08:30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526B68A" w14:textId="0B7EE095" w:rsidR="00293CA7" w:rsidRPr="00442769" w:rsidRDefault="00293CA7" w:rsidP="001141EF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935BC60" w14:textId="33613641" w:rsidR="00293CA7" w:rsidRPr="00442769" w:rsidRDefault="00442769" w:rsidP="00442769">
            <w:pPr>
              <w:rPr>
                <w:lang w:val="sv-SE"/>
              </w:rPr>
            </w:pPr>
            <w:r w:rsidRPr="00442769">
              <w:rPr>
                <w:lang w:val="sv-SE"/>
              </w:rPr>
              <w:t>Mentometer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C9C" w14:textId="61408449" w:rsidR="00293CA7" w:rsidRPr="00442769" w:rsidRDefault="00442769" w:rsidP="00D83F03">
            <w:pPr>
              <w:rPr>
                <w:lang w:val="sv-SE"/>
              </w:rPr>
            </w:pPr>
            <w:r>
              <w:rPr>
                <w:bCs/>
                <w:lang w:val="sv-SE"/>
              </w:rPr>
              <w:t>Ana Maria Vasilache</w:t>
            </w:r>
          </w:p>
        </w:tc>
      </w:tr>
      <w:tr w:rsidR="00293CA7" w:rsidRPr="00442769" w14:paraId="0889FA06" w14:textId="77777777" w:rsidTr="00404C2C">
        <w:trPr>
          <w:trHeight w:val="4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CCD81DE" w14:textId="16C96076" w:rsidR="00293CA7" w:rsidRPr="00442769" w:rsidRDefault="00442769" w:rsidP="001141EF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08:30-09:30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2FC29B7" w14:textId="77777777" w:rsidR="00293CA7" w:rsidRPr="00442769" w:rsidRDefault="00293CA7" w:rsidP="001141EF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4ED94C4A" w14:textId="73DD5617" w:rsidR="00293CA7" w:rsidRPr="00442769" w:rsidRDefault="00442769" w:rsidP="00442769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442769">
              <w:rPr>
                <w:rFonts w:ascii="Calibri" w:hAnsi="Calibri" w:cs="Calibri"/>
                <w:color w:val="000000"/>
                <w:lang w:val="sv-SE"/>
              </w:rPr>
              <w:t>Att vara eller inte vara en indikation, TTP/TMA/Sepsis</w:t>
            </w: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14:paraId="015081A3" w14:textId="052EEA40" w:rsidR="00293CA7" w:rsidRPr="00442769" w:rsidRDefault="00442769" w:rsidP="00D83F03">
            <w:pPr>
              <w:rPr>
                <w:lang w:val="sv-SE"/>
              </w:rPr>
            </w:pPr>
            <w:r>
              <w:rPr>
                <w:bCs/>
                <w:lang w:val="sv-SE"/>
              </w:rPr>
              <w:t>Ana Maria Vasilache</w:t>
            </w:r>
          </w:p>
        </w:tc>
      </w:tr>
      <w:tr w:rsidR="00442769" w:rsidRPr="00442769" w14:paraId="59671693" w14:textId="77777777" w:rsidTr="004C6E95">
        <w:trPr>
          <w:trHeight w:val="416"/>
        </w:trPr>
        <w:tc>
          <w:tcPr>
            <w:tcW w:w="1559" w:type="dxa"/>
            <w:tcBorders>
              <w:left w:val="single" w:sz="4" w:space="0" w:color="auto"/>
            </w:tcBorders>
          </w:tcPr>
          <w:p w14:paraId="30496750" w14:textId="4E5579C6" w:rsidR="00442769" w:rsidRPr="00442769" w:rsidRDefault="00442769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09:30-10:00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B0D30B6" w14:textId="77777777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14125A46" w14:textId="0C6A5EAC" w:rsidR="00442769" w:rsidRPr="00442769" w:rsidRDefault="00442769" w:rsidP="00442769">
            <w:pPr>
              <w:jc w:val="center"/>
              <w:rPr>
                <w:lang w:val="sv-SE"/>
              </w:rPr>
            </w:pPr>
            <w:r w:rsidRPr="0053304D">
              <w:rPr>
                <w:b/>
                <w:i/>
                <w:iCs/>
                <w:lang w:val="sv-SE"/>
              </w:rPr>
              <w:t>FIKA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1F1DE857" w14:textId="77777777" w:rsidR="00442769" w:rsidRPr="00442769" w:rsidRDefault="00442769" w:rsidP="00D83F03">
            <w:pPr>
              <w:rPr>
                <w:lang w:val="sv-SE"/>
              </w:rPr>
            </w:pPr>
          </w:p>
        </w:tc>
      </w:tr>
      <w:tr w:rsidR="00442769" w:rsidRPr="00442769" w14:paraId="5A5CF3FF" w14:textId="77777777" w:rsidTr="004C6E95">
        <w:trPr>
          <w:trHeight w:val="422"/>
        </w:trPr>
        <w:tc>
          <w:tcPr>
            <w:tcW w:w="1559" w:type="dxa"/>
            <w:tcBorders>
              <w:left w:val="single" w:sz="4" w:space="0" w:color="auto"/>
            </w:tcBorders>
          </w:tcPr>
          <w:p w14:paraId="62D9FA1A" w14:textId="7088DFBA" w:rsidR="00442769" w:rsidRPr="00442769" w:rsidRDefault="00442769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10:00-11:00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F5CA0CB" w14:textId="2B6A497C" w:rsidR="00442769" w:rsidRPr="00442769" w:rsidRDefault="00995D7D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Granitsalen</w:t>
            </w:r>
          </w:p>
        </w:tc>
        <w:tc>
          <w:tcPr>
            <w:tcW w:w="7938" w:type="dxa"/>
          </w:tcPr>
          <w:p w14:paraId="7F91746B" w14:textId="39C98F14" w:rsidR="00442769" w:rsidRPr="00442769" w:rsidRDefault="00442769" w:rsidP="00442769">
            <w:pPr>
              <w:rPr>
                <w:lang w:val="sv-SE"/>
              </w:rPr>
            </w:pPr>
            <w:r>
              <w:rPr>
                <w:lang w:val="sv-SE"/>
              </w:rPr>
              <w:t>TPE i hematologi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0A2C2390" w14:textId="350C7163" w:rsidR="00442769" w:rsidRPr="00442769" w:rsidRDefault="00B240AC" w:rsidP="00D83F03">
            <w:pPr>
              <w:rPr>
                <w:lang w:val="sv-SE"/>
              </w:rPr>
            </w:pPr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Hannes </w:t>
            </w:r>
            <w:proofErr w:type="spellStart"/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Lindhal</w:t>
            </w:r>
            <w:proofErr w:type="spellEnd"/>
          </w:p>
        </w:tc>
      </w:tr>
      <w:tr w:rsidR="00442769" w:rsidRPr="00442769" w14:paraId="0E568B7D" w14:textId="77777777" w:rsidTr="004C6E95">
        <w:trPr>
          <w:trHeight w:val="414"/>
        </w:trPr>
        <w:tc>
          <w:tcPr>
            <w:tcW w:w="1559" w:type="dxa"/>
            <w:tcBorders>
              <w:left w:val="single" w:sz="4" w:space="0" w:color="auto"/>
            </w:tcBorders>
          </w:tcPr>
          <w:p w14:paraId="3B096FAE" w14:textId="19D38F76" w:rsidR="00442769" w:rsidRPr="00442769" w:rsidRDefault="00442769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11:00-12:00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40E2B38" w14:textId="37113D52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5E9CE858" w14:textId="4EE48711" w:rsidR="00442769" w:rsidRPr="00442769" w:rsidRDefault="00442769" w:rsidP="00442769">
            <w:pPr>
              <w:rPr>
                <w:lang w:val="sv-SE"/>
              </w:rPr>
            </w:pPr>
            <w:r>
              <w:rPr>
                <w:lang w:val="sv-SE"/>
              </w:rPr>
              <w:t>TPE i neurologi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448A727A" w14:textId="4A6B6553" w:rsidR="00442769" w:rsidRPr="00442769" w:rsidRDefault="00B240AC" w:rsidP="00D83F03">
            <w:pPr>
              <w:rPr>
                <w:lang w:val="sv-SE"/>
              </w:rPr>
            </w:pPr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Hannes </w:t>
            </w:r>
            <w:proofErr w:type="spellStart"/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Lindhal</w:t>
            </w:r>
            <w:proofErr w:type="spellEnd"/>
          </w:p>
        </w:tc>
      </w:tr>
      <w:tr w:rsidR="00442769" w:rsidRPr="00442769" w14:paraId="53B258AC" w14:textId="77777777" w:rsidTr="004C6E95">
        <w:trPr>
          <w:trHeight w:val="406"/>
        </w:trPr>
        <w:tc>
          <w:tcPr>
            <w:tcW w:w="1559" w:type="dxa"/>
            <w:tcBorders>
              <w:left w:val="single" w:sz="4" w:space="0" w:color="auto"/>
            </w:tcBorders>
          </w:tcPr>
          <w:p w14:paraId="2931F3BB" w14:textId="340880CB" w:rsidR="00442769" w:rsidRPr="00442769" w:rsidRDefault="00442769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12:00-13:00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60250C" w14:textId="77777777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0F7A2E94" w14:textId="004B6B27" w:rsidR="00442769" w:rsidRPr="00442769" w:rsidRDefault="00442769" w:rsidP="00442769">
            <w:pPr>
              <w:jc w:val="center"/>
              <w:rPr>
                <w:b/>
                <w:bCs/>
                <w:i/>
                <w:iCs/>
                <w:lang w:val="sv-SE"/>
              </w:rPr>
            </w:pPr>
            <w:r w:rsidRPr="00442769">
              <w:rPr>
                <w:b/>
                <w:bCs/>
                <w:i/>
                <w:iCs/>
                <w:lang w:val="sv-SE"/>
              </w:rPr>
              <w:t>Lunch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5D59A8EC" w14:textId="77777777" w:rsidR="00442769" w:rsidRPr="00442769" w:rsidRDefault="00442769" w:rsidP="00D83F03">
            <w:pPr>
              <w:rPr>
                <w:lang w:val="sv-SE"/>
              </w:rPr>
            </w:pPr>
          </w:p>
        </w:tc>
      </w:tr>
      <w:tr w:rsidR="00442769" w:rsidRPr="00442769" w14:paraId="06CC51C2" w14:textId="77777777" w:rsidTr="004C6E95">
        <w:trPr>
          <w:trHeight w:val="425"/>
        </w:trPr>
        <w:tc>
          <w:tcPr>
            <w:tcW w:w="1559" w:type="dxa"/>
            <w:tcBorders>
              <w:left w:val="single" w:sz="4" w:space="0" w:color="auto"/>
            </w:tcBorders>
          </w:tcPr>
          <w:p w14:paraId="7C00B0BF" w14:textId="392CEFD2" w:rsidR="00442769" w:rsidRPr="00442769" w:rsidRDefault="00442769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13:00-14:00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1898FAA" w14:textId="77777777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55594566" w14:textId="10DD193C" w:rsidR="00442769" w:rsidRPr="00442769" w:rsidRDefault="00442769" w:rsidP="00D83F03">
            <w:pPr>
              <w:rPr>
                <w:lang w:val="sv-SE"/>
              </w:rPr>
            </w:pPr>
            <w:r>
              <w:rPr>
                <w:lang w:val="sv-SE"/>
              </w:rPr>
              <w:t>TPE i reumatologi/</w:t>
            </w:r>
            <w:proofErr w:type="spellStart"/>
            <w:r>
              <w:rPr>
                <w:lang w:val="sv-SE"/>
              </w:rPr>
              <w:t>nefrologi</w:t>
            </w:r>
            <w:proofErr w:type="spellEnd"/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5CC82F52" w14:textId="4FADB524" w:rsidR="00442769" w:rsidRPr="00442769" w:rsidRDefault="00442769" w:rsidP="00D83F03">
            <w:pPr>
              <w:rPr>
                <w:lang w:val="sv-SE"/>
              </w:rPr>
            </w:pPr>
            <w:r>
              <w:rPr>
                <w:lang w:val="sv-SE"/>
              </w:rPr>
              <w:t xml:space="preserve">Carin </w:t>
            </w:r>
            <w:r w:rsidR="00B83B22">
              <w:rPr>
                <w:lang w:val="sv-SE"/>
              </w:rPr>
              <w:t>Wallq</w:t>
            </w:r>
            <w:r w:rsidR="00511AFE">
              <w:rPr>
                <w:lang w:val="sv-SE"/>
              </w:rPr>
              <w:t>u</w:t>
            </w:r>
            <w:r w:rsidR="00B83B22">
              <w:rPr>
                <w:lang w:val="sv-SE"/>
              </w:rPr>
              <w:t>ist</w:t>
            </w:r>
          </w:p>
        </w:tc>
      </w:tr>
      <w:tr w:rsidR="00442769" w:rsidRPr="00442769" w14:paraId="03916031" w14:textId="77777777" w:rsidTr="004C6E95">
        <w:trPr>
          <w:trHeight w:val="404"/>
        </w:trPr>
        <w:tc>
          <w:tcPr>
            <w:tcW w:w="1559" w:type="dxa"/>
            <w:tcBorders>
              <w:left w:val="single" w:sz="4" w:space="0" w:color="auto"/>
            </w:tcBorders>
          </w:tcPr>
          <w:p w14:paraId="67692158" w14:textId="480E17BA" w:rsidR="00442769" w:rsidRPr="00442769" w:rsidRDefault="00442769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14:00-14:30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7310AB4" w14:textId="77777777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3F747E25" w14:textId="4083C6E7" w:rsidR="00442769" w:rsidRPr="00442769" w:rsidRDefault="00442769" w:rsidP="00442769">
            <w:pPr>
              <w:jc w:val="center"/>
              <w:rPr>
                <w:lang w:val="sv-SE"/>
              </w:rPr>
            </w:pPr>
            <w:r w:rsidRPr="0053304D">
              <w:rPr>
                <w:b/>
                <w:i/>
                <w:iCs/>
                <w:lang w:val="sv-SE"/>
              </w:rPr>
              <w:t>FIKA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73183AB6" w14:textId="77777777" w:rsidR="00442769" w:rsidRPr="00442769" w:rsidRDefault="00442769" w:rsidP="00D83F03">
            <w:pPr>
              <w:rPr>
                <w:lang w:val="sv-SE"/>
              </w:rPr>
            </w:pPr>
          </w:p>
        </w:tc>
      </w:tr>
      <w:tr w:rsidR="00442769" w:rsidRPr="00152595" w14:paraId="50013607" w14:textId="77777777" w:rsidTr="004C6E95">
        <w:tc>
          <w:tcPr>
            <w:tcW w:w="1559" w:type="dxa"/>
            <w:tcBorders>
              <w:left w:val="single" w:sz="4" w:space="0" w:color="auto"/>
            </w:tcBorders>
          </w:tcPr>
          <w:p w14:paraId="7B23E5E1" w14:textId="60AF047E" w:rsidR="00442769" w:rsidRPr="00442769" w:rsidRDefault="00442769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14:30-15:30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2E94C88" w14:textId="77777777" w:rsidR="00AF1671" w:rsidRDefault="00AF1671" w:rsidP="00442769">
            <w:pPr>
              <w:jc w:val="center"/>
              <w:rPr>
                <w:lang w:val="sv-SE"/>
              </w:rPr>
            </w:pPr>
          </w:p>
          <w:p w14:paraId="4DB50EC2" w14:textId="77777777" w:rsidR="00AF1671" w:rsidRDefault="00AF1671" w:rsidP="00442769">
            <w:pPr>
              <w:jc w:val="center"/>
              <w:rPr>
                <w:lang w:val="sv-SE"/>
              </w:rPr>
            </w:pPr>
          </w:p>
          <w:p w14:paraId="2B36DDC7" w14:textId="3B29CD48" w:rsidR="00442769" w:rsidRPr="00442769" w:rsidRDefault="00AF1671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Dolomit</w:t>
            </w:r>
          </w:p>
        </w:tc>
        <w:tc>
          <w:tcPr>
            <w:tcW w:w="7938" w:type="dxa"/>
          </w:tcPr>
          <w:p w14:paraId="5DCCD369" w14:textId="7FB7653B" w:rsidR="00442769" w:rsidRPr="00EB2E70" w:rsidRDefault="00442769" w:rsidP="00D83F03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442769">
              <w:rPr>
                <w:rFonts w:ascii="Calibri" w:hAnsi="Calibri" w:cs="Calibri"/>
                <w:color w:val="000000"/>
                <w:lang w:val="sv-SE"/>
              </w:rPr>
              <w:t xml:space="preserve">Grupparbete, presentation </w:t>
            </w:r>
            <w:proofErr w:type="spellStart"/>
            <w:r w:rsidRPr="00442769">
              <w:rPr>
                <w:rFonts w:ascii="Calibri" w:hAnsi="Calibri" w:cs="Calibri"/>
                <w:color w:val="000000"/>
                <w:lang w:val="sv-SE"/>
              </w:rPr>
              <w:t>Optia</w:t>
            </w:r>
            <w:proofErr w:type="spellEnd"/>
            <w:r w:rsidR="00EB2E70">
              <w:rPr>
                <w:rFonts w:ascii="Calibri" w:hAnsi="Calibri" w:cs="Calibri"/>
                <w:color w:val="000000"/>
                <w:lang w:val="sv-SE"/>
              </w:rPr>
              <w:t xml:space="preserve">, </w:t>
            </w:r>
            <w:r w:rsidR="00EB2E70" w:rsidRPr="00EB2E70">
              <w:rPr>
                <w:rFonts w:ascii="Calibri" w:hAnsi="Calibri" w:cs="Calibri"/>
                <w:color w:val="000000"/>
                <w:lang w:val="sv-SE"/>
              </w:rPr>
              <w:t>plasmabyte-kit och behandling.</w:t>
            </w:r>
          </w:p>
          <w:p w14:paraId="203ABBF9" w14:textId="77777777" w:rsidR="00AF1671" w:rsidRPr="00442769" w:rsidRDefault="00AF1671" w:rsidP="00D83F03">
            <w:pPr>
              <w:ind w:firstLineChars="200" w:firstLine="440"/>
              <w:rPr>
                <w:rFonts w:ascii="Calibri" w:hAnsi="Calibri" w:cs="Calibri"/>
                <w:color w:val="000000"/>
                <w:lang w:val="sv-SE"/>
              </w:rPr>
            </w:pPr>
          </w:p>
          <w:p w14:paraId="72E6EAA4" w14:textId="1CB3B60D" w:rsidR="00442769" w:rsidRPr="00442769" w:rsidRDefault="00AF1671" w:rsidP="00D83F03">
            <w:pPr>
              <w:rPr>
                <w:rFonts w:ascii="Calibri" w:hAnsi="Calibri" w:cs="Calibri"/>
                <w:b/>
                <w:bCs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B</w:t>
            </w:r>
            <w:r w:rsidR="00442769" w:rsidRPr="00442769">
              <w:rPr>
                <w:rFonts w:ascii="Calibri" w:hAnsi="Calibri" w:cs="Calibri"/>
                <w:color w:val="000000"/>
                <w:lang w:val="sv-SE"/>
              </w:rPr>
              <w:t>eräkningar PV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BD87C31" w14:textId="443E6482" w:rsidR="00442769" w:rsidRDefault="00442769" w:rsidP="00D83F03">
            <w:pPr>
              <w:rPr>
                <w:lang w:val="sv-SE"/>
              </w:rPr>
            </w:pPr>
            <w:r>
              <w:rPr>
                <w:lang w:val="sv-SE"/>
              </w:rPr>
              <w:t xml:space="preserve">Elisabet </w:t>
            </w:r>
            <w:r w:rsidR="00F50E64">
              <w:rPr>
                <w:lang w:val="sv-SE"/>
              </w:rPr>
              <w:t>Holmqvist</w:t>
            </w:r>
            <w:r w:rsidR="002921C1">
              <w:rPr>
                <w:lang w:val="sv-SE"/>
              </w:rPr>
              <w:t>/</w:t>
            </w:r>
            <w:r w:rsidR="002921C1">
              <w:rPr>
                <w:bCs/>
                <w:lang w:val="sv-SE"/>
              </w:rPr>
              <w:t xml:space="preserve"> Liza </w:t>
            </w:r>
            <w:proofErr w:type="spellStart"/>
            <w:r w:rsidR="002921C1" w:rsidRPr="00EB2E70">
              <w:rPr>
                <w:bCs/>
                <w:lang w:val="sv-SE"/>
              </w:rPr>
              <w:t>Hejdeman</w:t>
            </w:r>
            <w:proofErr w:type="spellEnd"/>
          </w:p>
          <w:p w14:paraId="1FC47D22" w14:textId="51C1108E" w:rsidR="00442769" w:rsidRPr="00442769" w:rsidRDefault="00442769" w:rsidP="00D83F03">
            <w:pPr>
              <w:rPr>
                <w:lang w:val="sv-SE"/>
              </w:rPr>
            </w:pPr>
            <w:r>
              <w:rPr>
                <w:bCs/>
                <w:lang w:val="sv-SE"/>
              </w:rPr>
              <w:t>Ana Maria Vasilache</w:t>
            </w:r>
            <w:r w:rsidR="002921C1">
              <w:rPr>
                <w:bCs/>
                <w:lang w:val="sv-SE"/>
              </w:rPr>
              <w:t>/</w:t>
            </w:r>
            <w:r>
              <w:rPr>
                <w:bCs/>
                <w:lang w:val="sv-SE"/>
              </w:rPr>
              <w:t xml:space="preserve"> Fredrik Toss</w:t>
            </w:r>
            <w:r w:rsidR="002921C1">
              <w:rPr>
                <w:bCs/>
                <w:lang w:val="sv-SE"/>
              </w:rPr>
              <w:t>/</w:t>
            </w:r>
            <w:r>
              <w:rPr>
                <w:bCs/>
                <w:lang w:val="sv-SE"/>
              </w:rPr>
              <w:t xml:space="preserve"> Sofia Smargianaki</w:t>
            </w:r>
          </w:p>
        </w:tc>
      </w:tr>
      <w:tr w:rsidR="005D409A" w:rsidRPr="00442769" w14:paraId="13C1BBC7" w14:textId="77777777" w:rsidTr="005D409A">
        <w:trPr>
          <w:trHeight w:val="468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982789E" w14:textId="2F600554" w:rsidR="00442769" w:rsidRPr="00442769" w:rsidRDefault="00AF1671" w:rsidP="0044276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15:30-16:30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D5A2993" w14:textId="77777777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6F9E6FD" w14:textId="639DC604" w:rsidR="00442769" w:rsidRPr="00442769" w:rsidRDefault="00AF1671" w:rsidP="00D83F03">
            <w:pPr>
              <w:rPr>
                <w:lang w:val="sv-SE"/>
              </w:rPr>
            </w:pPr>
            <w:r>
              <w:rPr>
                <w:lang w:val="sv-SE"/>
              </w:rPr>
              <w:t>Kärlaccesser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14:paraId="3C1F31AE" w14:textId="4A9073AB" w:rsidR="00442769" w:rsidRPr="00442769" w:rsidRDefault="00B240AC" w:rsidP="00D83F03">
            <w:pPr>
              <w:rPr>
                <w:lang w:val="sv-SE"/>
              </w:rPr>
            </w:pPr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Josip </w:t>
            </w:r>
            <w:proofErr w:type="spellStart"/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Azman</w:t>
            </w:r>
            <w:proofErr w:type="spellEnd"/>
          </w:p>
        </w:tc>
      </w:tr>
      <w:tr w:rsidR="004C6E95" w:rsidRPr="00442769" w14:paraId="2F5CC1E4" w14:textId="77777777" w:rsidTr="005D409A"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A4D736C" w14:textId="77777777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851BD91" w14:textId="77777777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14:paraId="52E23A84" w14:textId="77777777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4BEBC7CC" w14:textId="77777777" w:rsidR="00442769" w:rsidRPr="00442769" w:rsidRDefault="00442769" w:rsidP="00442769">
            <w:pPr>
              <w:jc w:val="center"/>
              <w:rPr>
                <w:lang w:val="sv-SE"/>
              </w:rPr>
            </w:pPr>
          </w:p>
        </w:tc>
      </w:tr>
    </w:tbl>
    <w:p w14:paraId="77D61958" w14:textId="77777777" w:rsidR="00293CA7" w:rsidRDefault="00293CA7" w:rsidP="001141EF">
      <w:pPr>
        <w:jc w:val="center"/>
        <w:rPr>
          <w:lang w:val="sv-SE"/>
        </w:rPr>
      </w:pPr>
    </w:p>
    <w:p w14:paraId="77C93F10" w14:textId="77777777" w:rsidR="006C694A" w:rsidRDefault="006C694A" w:rsidP="001141EF">
      <w:pPr>
        <w:jc w:val="center"/>
        <w:rPr>
          <w:sz w:val="32"/>
          <w:szCs w:val="32"/>
          <w:lang w:val="sv-SE"/>
        </w:rPr>
      </w:pPr>
    </w:p>
    <w:p w14:paraId="589A03DB" w14:textId="77777777" w:rsidR="006C694A" w:rsidRDefault="006C694A" w:rsidP="001141EF">
      <w:pPr>
        <w:jc w:val="center"/>
        <w:rPr>
          <w:sz w:val="32"/>
          <w:szCs w:val="32"/>
          <w:lang w:val="sv-SE"/>
        </w:rPr>
      </w:pPr>
    </w:p>
    <w:p w14:paraId="4718739E" w14:textId="77777777" w:rsidR="006C694A" w:rsidRDefault="006C694A" w:rsidP="001141EF">
      <w:pPr>
        <w:jc w:val="center"/>
        <w:rPr>
          <w:sz w:val="32"/>
          <w:szCs w:val="32"/>
          <w:lang w:val="sv-SE"/>
        </w:rPr>
      </w:pPr>
    </w:p>
    <w:p w14:paraId="7D8D1EC3" w14:textId="2792D595" w:rsidR="00270300" w:rsidRDefault="00270300" w:rsidP="001141EF">
      <w:pPr>
        <w:jc w:val="center"/>
        <w:rPr>
          <w:sz w:val="32"/>
          <w:szCs w:val="32"/>
          <w:lang w:val="sv-SE"/>
        </w:rPr>
      </w:pPr>
      <w:r w:rsidRPr="00270300">
        <w:rPr>
          <w:sz w:val="32"/>
          <w:szCs w:val="32"/>
          <w:lang w:val="sv-SE"/>
        </w:rPr>
        <w:t>Onsdag 07 maj</w:t>
      </w:r>
    </w:p>
    <w:p w14:paraId="6AAE71A7" w14:textId="77777777" w:rsidR="00374FCF" w:rsidRDefault="00374FCF" w:rsidP="001141EF">
      <w:pPr>
        <w:jc w:val="center"/>
        <w:rPr>
          <w:sz w:val="32"/>
          <w:szCs w:val="32"/>
          <w:lang w:val="sv-SE"/>
        </w:rPr>
      </w:pP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7938"/>
        <w:gridCol w:w="2659"/>
      </w:tblGrid>
      <w:tr w:rsidR="006C694A" w:rsidRPr="00442769" w14:paraId="002FA7BE" w14:textId="77777777" w:rsidTr="00E719C0">
        <w:trPr>
          <w:trHeight w:val="4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291CC" w14:textId="15669C6B" w:rsidR="006C694A" w:rsidRPr="00442769" w:rsidRDefault="006C694A" w:rsidP="00E719C0">
            <w:pPr>
              <w:jc w:val="center"/>
              <w:rPr>
                <w:lang w:val="sv-SE"/>
              </w:rPr>
            </w:pPr>
            <w:r w:rsidRPr="00442769">
              <w:rPr>
                <w:lang w:val="sv-SE"/>
              </w:rPr>
              <w:t>08:</w:t>
            </w:r>
            <w:r>
              <w:rPr>
                <w:lang w:val="sv-SE"/>
              </w:rPr>
              <w:t>00</w:t>
            </w:r>
            <w:r w:rsidRPr="00442769">
              <w:rPr>
                <w:lang w:val="sv-SE"/>
              </w:rPr>
              <w:t>-08:</w:t>
            </w:r>
            <w:r>
              <w:rPr>
                <w:lang w:val="sv-S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0D7FF835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161CC78" w14:textId="77777777" w:rsidR="006C694A" w:rsidRPr="00442769" w:rsidRDefault="006C694A" w:rsidP="00E719C0">
            <w:pPr>
              <w:rPr>
                <w:lang w:val="sv-SE"/>
              </w:rPr>
            </w:pPr>
            <w:r w:rsidRPr="00442769">
              <w:rPr>
                <w:lang w:val="sv-SE"/>
              </w:rPr>
              <w:t>Mentometer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873" w14:textId="77777777" w:rsidR="006C694A" w:rsidRPr="00442769" w:rsidRDefault="006C694A" w:rsidP="00E719C0">
            <w:pPr>
              <w:rPr>
                <w:lang w:val="sv-SE"/>
              </w:rPr>
            </w:pPr>
            <w:r>
              <w:rPr>
                <w:bCs/>
                <w:lang w:val="sv-SE"/>
              </w:rPr>
              <w:t>Ana Maria Vasilache</w:t>
            </w:r>
          </w:p>
        </w:tc>
      </w:tr>
      <w:tr w:rsidR="006C694A" w:rsidRPr="00442769" w14:paraId="7AABA7CD" w14:textId="77777777" w:rsidTr="00E719C0">
        <w:trPr>
          <w:trHeight w:val="411"/>
        </w:trPr>
        <w:tc>
          <w:tcPr>
            <w:tcW w:w="1559" w:type="dxa"/>
            <w:tcBorders>
              <w:top w:val="single" w:sz="4" w:space="0" w:color="auto"/>
            </w:tcBorders>
          </w:tcPr>
          <w:p w14:paraId="3F42D956" w14:textId="675CB436" w:rsidR="006C694A" w:rsidRPr="00442769" w:rsidRDefault="006C69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08:15-09:30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988802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0A6710C" w14:textId="6ADEA2EB" w:rsidR="006C694A" w:rsidRPr="00442769" w:rsidRDefault="006C694A" w:rsidP="00E719C0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 xml:space="preserve">Skörd vuxna-verksamhet på </w:t>
            </w:r>
            <w:proofErr w:type="spellStart"/>
            <w:r>
              <w:rPr>
                <w:rFonts w:ascii="Calibri" w:hAnsi="Calibri" w:cs="Calibri"/>
                <w:color w:val="000000"/>
                <w:lang w:val="sv-SE"/>
              </w:rPr>
              <w:t>aferea</w:t>
            </w:r>
            <w:r w:rsidR="00B3066A">
              <w:rPr>
                <w:rFonts w:ascii="Calibri" w:hAnsi="Calibri" w:cs="Calibri"/>
                <w:color w:val="000000"/>
                <w:lang w:val="sv-SE"/>
              </w:rPr>
              <w:t>v</w:t>
            </w:r>
            <w:r>
              <w:rPr>
                <w:rFonts w:ascii="Calibri" w:hAnsi="Calibri" w:cs="Calibri"/>
                <w:color w:val="000000"/>
                <w:lang w:val="sv-SE"/>
              </w:rPr>
              <w:t>d</w:t>
            </w:r>
            <w:r w:rsidR="00B3066A">
              <w:rPr>
                <w:rFonts w:ascii="Calibri" w:hAnsi="Calibri" w:cs="Calibri"/>
                <w:color w:val="000000"/>
                <w:lang w:val="sv-SE"/>
              </w:rPr>
              <w:t>e</w:t>
            </w:r>
            <w:r>
              <w:rPr>
                <w:rFonts w:ascii="Calibri" w:hAnsi="Calibri" w:cs="Calibri"/>
                <w:color w:val="000000"/>
                <w:lang w:val="sv-SE"/>
              </w:rPr>
              <w:t>lningar</w:t>
            </w:r>
            <w:proofErr w:type="spellEnd"/>
            <w:r>
              <w:rPr>
                <w:rFonts w:ascii="Calibri" w:hAnsi="Calibri" w:cs="Calibri"/>
                <w:color w:val="000000"/>
                <w:lang w:val="sv-SE"/>
              </w:rPr>
              <w:t xml:space="preserve"> och labo</w:t>
            </w:r>
            <w:r w:rsidR="00B3066A">
              <w:rPr>
                <w:rFonts w:ascii="Calibri" w:hAnsi="Calibri" w:cs="Calibri"/>
                <w:color w:val="000000"/>
                <w:lang w:val="sv-SE"/>
              </w:rPr>
              <w:t>ratorium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C4B954D" w14:textId="587DF91B" w:rsidR="006C694A" w:rsidRPr="00442769" w:rsidRDefault="006C694A" w:rsidP="00E719C0">
            <w:pPr>
              <w:rPr>
                <w:lang w:val="sv-SE"/>
              </w:rPr>
            </w:pPr>
            <w:r>
              <w:rPr>
                <w:lang w:val="sv-SE"/>
              </w:rPr>
              <w:t>Josefina Dykes</w:t>
            </w:r>
          </w:p>
        </w:tc>
      </w:tr>
      <w:tr w:rsidR="006C694A" w:rsidRPr="00442769" w14:paraId="1C28B5D1" w14:textId="77777777" w:rsidTr="00E719C0">
        <w:trPr>
          <w:trHeight w:val="416"/>
        </w:trPr>
        <w:tc>
          <w:tcPr>
            <w:tcW w:w="1559" w:type="dxa"/>
          </w:tcPr>
          <w:p w14:paraId="265154FE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09:30-10:00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9364EF2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537F5601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  <w:r w:rsidRPr="0053304D">
              <w:rPr>
                <w:b/>
                <w:i/>
                <w:iCs/>
                <w:lang w:val="sv-SE"/>
              </w:rPr>
              <w:t>FIKA</w:t>
            </w:r>
          </w:p>
        </w:tc>
        <w:tc>
          <w:tcPr>
            <w:tcW w:w="2659" w:type="dxa"/>
          </w:tcPr>
          <w:p w14:paraId="57135820" w14:textId="77777777" w:rsidR="006C694A" w:rsidRPr="00442769" w:rsidRDefault="006C694A" w:rsidP="00E719C0">
            <w:pPr>
              <w:rPr>
                <w:lang w:val="sv-SE"/>
              </w:rPr>
            </w:pPr>
          </w:p>
        </w:tc>
      </w:tr>
      <w:tr w:rsidR="006C694A" w:rsidRPr="00442769" w14:paraId="6A4E10C3" w14:textId="77777777" w:rsidTr="00E719C0">
        <w:trPr>
          <w:trHeight w:val="422"/>
        </w:trPr>
        <w:tc>
          <w:tcPr>
            <w:tcW w:w="1559" w:type="dxa"/>
          </w:tcPr>
          <w:p w14:paraId="60D3E5DF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10:00-11:00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C2678C6" w14:textId="3C4E5401" w:rsidR="006C694A" w:rsidRPr="00442769" w:rsidRDefault="006C69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Gr</w:t>
            </w:r>
            <w:r w:rsidR="00486F6B">
              <w:rPr>
                <w:lang w:val="sv-SE"/>
              </w:rPr>
              <w:t>anitsalen</w:t>
            </w:r>
          </w:p>
        </w:tc>
        <w:tc>
          <w:tcPr>
            <w:tcW w:w="7938" w:type="dxa"/>
          </w:tcPr>
          <w:p w14:paraId="2AF418D3" w14:textId="4BA6C93A" w:rsidR="006C694A" w:rsidRPr="00442769" w:rsidRDefault="00B3066A" w:rsidP="00E719C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Fotoferes</w:t>
            </w:r>
            <w:proofErr w:type="spellEnd"/>
            <w:r>
              <w:rPr>
                <w:lang w:val="sv-SE"/>
              </w:rPr>
              <w:t xml:space="preserve"> (ECP)</w:t>
            </w:r>
          </w:p>
        </w:tc>
        <w:tc>
          <w:tcPr>
            <w:tcW w:w="2659" w:type="dxa"/>
          </w:tcPr>
          <w:p w14:paraId="716928C5" w14:textId="36293471" w:rsidR="006C694A" w:rsidRPr="00442769" w:rsidRDefault="00B3066A" w:rsidP="00E719C0">
            <w:pPr>
              <w:rPr>
                <w:lang w:val="sv-SE"/>
              </w:rPr>
            </w:pPr>
            <w:r>
              <w:rPr>
                <w:lang w:val="sv-SE"/>
              </w:rPr>
              <w:t>Fredrik Toss</w:t>
            </w:r>
          </w:p>
        </w:tc>
      </w:tr>
      <w:tr w:rsidR="006C694A" w:rsidRPr="00442769" w14:paraId="513CAC02" w14:textId="77777777" w:rsidTr="00E719C0">
        <w:trPr>
          <w:trHeight w:val="414"/>
        </w:trPr>
        <w:tc>
          <w:tcPr>
            <w:tcW w:w="1559" w:type="dxa"/>
          </w:tcPr>
          <w:p w14:paraId="4FE60B24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11:00-12:00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46390C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6C075A72" w14:textId="5BF72B54" w:rsidR="006C694A" w:rsidRPr="00442769" w:rsidRDefault="00B3066A" w:rsidP="00E719C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Cytaferes</w:t>
            </w:r>
            <w:proofErr w:type="spellEnd"/>
            <w:r>
              <w:rPr>
                <w:lang w:val="sv-SE"/>
              </w:rPr>
              <w:t xml:space="preserve"> och </w:t>
            </w:r>
            <w:proofErr w:type="spellStart"/>
            <w:r>
              <w:rPr>
                <w:lang w:val="sv-SE"/>
              </w:rPr>
              <w:t>venesectio</w:t>
            </w:r>
            <w:proofErr w:type="spellEnd"/>
          </w:p>
        </w:tc>
        <w:tc>
          <w:tcPr>
            <w:tcW w:w="2659" w:type="dxa"/>
          </w:tcPr>
          <w:p w14:paraId="7125C67D" w14:textId="0E70C33F" w:rsidR="006C694A" w:rsidRPr="00442769" w:rsidRDefault="00B3066A" w:rsidP="00E719C0">
            <w:pPr>
              <w:rPr>
                <w:lang w:val="sv-SE"/>
              </w:rPr>
            </w:pPr>
            <w:r>
              <w:rPr>
                <w:bCs/>
                <w:lang w:val="sv-SE"/>
              </w:rPr>
              <w:t>Ana Maria Vasilache</w:t>
            </w:r>
          </w:p>
        </w:tc>
      </w:tr>
      <w:tr w:rsidR="006C694A" w:rsidRPr="00442769" w14:paraId="58337BBA" w14:textId="77777777" w:rsidTr="00E719C0">
        <w:trPr>
          <w:trHeight w:val="406"/>
        </w:trPr>
        <w:tc>
          <w:tcPr>
            <w:tcW w:w="1559" w:type="dxa"/>
          </w:tcPr>
          <w:p w14:paraId="1F9FB9A5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12:00-13:00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A1BE84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5116A40C" w14:textId="77777777" w:rsidR="006C694A" w:rsidRPr="00442769" w:rsidRDefault="006C694A" w:rsidP="00E719C0">
            <w:pPr>
              <w:jc w:val="center"/>
              <w:rPr>
                <w:b/>
                <w:bCs/>
                <w:i/>
                <w:iCs/>
                <w:lang w:val="sv-SE"/>
              </w:rPr>
            </w:pPr>
            <w:r w:rsidRPr="00442769">
              <w:rPr>
                <w:b/>
                <w:bCs/>
                <w:i/>
                <w:iCs/>
                <w:lang w:val="sv-SE"/>
              </w:rPr>
              <w:t>Lunch</w:t>
            </w:r>
          </w:p>
        </w:tc>
        <w:tc>
          <w:tcPr>
            <w:tcW w:w="2659" w:type="dxa"/>
          </w:tcPr>
          <w:p w14:paraId="6CA02EE2" w14:textId="77777777" w:rsidR="006C694A" w:rsidRPr="00442769" w:rsidRDefault="006C694A" w:rsidP="00E719C0">
            <w:pPr>
              <w:rPr>
                <w:lang w:val="sv-SE"/>
              </w:rPr>
            </w:pPr>
          </w:p>
        </w:tc>
      </w:tr>
      <w:tr w:rsidR="006C694A" w:rsidRPr="00442769" w14:paraId="44A4A746" w14:textId="77777777" w:rsidTr="00E719C0">
        <w:trPr>
          <w:trHeight w:val="425"/>
        </w:trPr>
        <w:tc>
          <w:tcPr>
            <w:tcW w:w="1559" w:type="dxa"/>
          </w:tcPr>
          <w:p w14:paraId="4A1E7080" w14:textId="57ECCAAD" w:rsidR="006C694A" w:rsidRPr="00442769" w:rsidRDefault="006C69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13:00-1</w:t>
            </w:r>
            <w:r w:rsidR="00490624">
              <w:rPr>
                <w:lang w:val="sv-SE"/>
              </w:rPr>
              <w:t>3:4</w:t>
            </w:r>
            <w:r w:rsidR="00B3066A">
              <w:rPr>
                <w:lang w:val="sv-SE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CCEC7DA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73D5B881" w14:textId="5BFE5B32" w:rsidR="006C694A" w:rsidRPr="00442769" w:rsidRDefault="00B3066A" w:rsidP="00E719C0">
            <w:pPr>
              <w:rPr>
                <w:lang w:val="sv-SE"/>
              </w:rPr>
            </w:pPr>
            <w:r>
              <w:rPr>
                <w:lang w:val="sv-SE"/>
              </w:rPr>
              <w:t>CAR-T celler</w:t>
            </w:r>
          </w:p>
        </w:tc>
        <w:tc>
          <w:tcPr>
            <w:tcW w:w="2659" w:type="dxa"/>
          </w:tcPr>
          <w:p w14:paraId="6914238C" w14:textId="1E8A1699" w:rsidR="006C694A" w:rsidRPr="00442769" w:rsidRDefault="00B3066A" w:rsidP="00E719C0">
            <w:pPr>
              <w:rPr>
                <w:lang w:val="sv-SE"/>
              </w:rPr>
            </w:pPr>
            <w:r>
              <w:rPr>
                <w:lang w:val="sv-SE"/>
              </w:rPr>
              <w:t>Josefina Dykes</w:t>
            </w:r>
          </w:p>
        </w:tc>
      </w:tr>
      <w:tr w:rsidR="00B3066A" w:rsidRPr="00442769" w14:paraId="19C27DBE" w14:textId="77777777" w:rsidTr="00E719C0">
        <w:trPr>
          <w:trHeight w:val="425"/>
        </w:trPr>
        <w:tc>
          <w:tcPr>
            <w:tcW w:w="1559" w:type="dxa"/>
          </w:tcPr>
          <w:p w14:paraId="5C7B074F" w14:textId="1F10866C" w:rsidR="00B3066A" w:rsidRDefault="00B3066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13:45-14:30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6D45071" w14:textId="77777777" w:rsidR="00B3066A" w:rsidRPr="00442769" w:rsidRDefault="00B3066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4A1EEAB9" w14:textId="0BC27F13" w:rsidR="00B3066A" w:rsidRDefault="00B3066A" w:rsidP="00E719C0">
            <w:pPr>
              <w:rPr>
                <w:lang w:val="sv-SE"/>
              </w:rPr>
            </w:pPr>
            <w:r>
              <w:rPr>
                <w:lang w:val="sv-SE"/>
              </w:rPr>
              <w:t>Granulocytgivning och transfusion</w:t>
            </w:r>
          </w:p>
        </w:tc>
        <w:tc>
          <w:tcPr>
            <w:tcW w:w="2659" w:type="dxa"/>
          </w:tcPr>
          <w:p w14:paraId="1F1F95CC" w14:textId="0C7FDA97" w:rsidR="00B3066A" w:rsidRDefault="00B3066A" w:rsidP="00E719C0">
            <w:pPr>
              <w:rPr>
                <w:lang w:val="sv-SE"/>
              </w:rPr>
            </w:pPr>
            <w:r>
              <w:rPr>
                <w:lang w:val="sv-SE"/>
              </w:rPr>
              <w:t>Fredrik Toss</w:t>
            </w:r>
          </w:p>
        </w:tc>
      </w:tr>
      <w:tr w:rsidR="006C694A" w:rsidRPr="00442769" w14:paraId="283C350E" w14:textId="77777777" w:rsidTr="00E719C0">
        <w:trPr>
          <w:trHeight w:val="404"/>
        </w:trPr>
        <w:tc>
          <w:tcPr>
            <w:tcW w:w="1559" w:type="dxa"/>
          </w:tcPr>
          <w:p w14:paraId="7BB1F41B" w14:textId="5C6B50D5" w:rsidR="006C694A" w:rsidRPr="00442769" w:rsidRDefault="006C69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14:</w:t>
            </w:r>
            <w:r w:rsidR="00B3066A">
              <w:rPr>
                <w:lang w:val="sv-SE"/>
              </w:rPr>
              <w:t>30-15:00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4EE9B2E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00C418CB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  <w:r w:rsidRPr="0053304D">
              <w:rPr>
                <w:b/>
                <w:i/>
                <w:iCs/>
                <w:lang w:val="sv-SE"/>
              </w:rPr>
              <w:t>FIKA</w:t>
            </w:r>
          </w:p>
        </w:tc>
        <w:tc>
          <w:tcPr>
            <w:tcW w:w="2659" w:type="dxa"/>
          </w:tcPr>
          <w:p w14:paraId="7DF7D891" w14:textId="77777777" w:rsidR="006C694A" w:rsidRPr="00442769" w:rsidRDefault="006C694A" w:rsidP="00E719C0">
            <w:pPr>
              <w:rPr>
                <w:lang w:val="sv-SE"/>
              </w:rPr>
            </w:pPr>
          </w:p>
        </w:tc>
      </w:tr>
      <w:tr w:rsidR="006C694A" w:rsidRPr="00442769" w14:paraId="1141D284" w14:textId="77777777" w:rsidTr="00AF476E">
        <w:trPr>
          <w:trHeight w:val="396"/>
        </w:trPr>
        <w:tc>
          <w:tcPr>
            <w:tcW w:w="1559" w:type="dxa"/>
          </w:tcPr>
          <w:p w14:paraId="28CC1B33" w14:textId="13E660DD" w:rsidR="006C694A" w:rsidRPr="006C694A" w:rsidRDefault="006C694A" w:rsidP="00AF476E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15:00-16:00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393C4773" w14:textId="77777777" w:rsidR="006C694A" w:rsidRDefault="006C694A" w:rsidP="00F8646A">
            <w:pPr>
              <w:jc w:val="center"/>
              <w:rPr>
                <w:lang w:val="sv-SE"/>
              </w:rPr>
            </w:pPr>
          </w:p>
          <w:p w14:paraId="52B30451" w14:textId="14A8F6D3" w:rsidR="006C694A" w:rsidRPr="00442769" w:rsidRDefault="006C694A" w:rsidP="00F8646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Antracit</w:t>
            </w:r>
          </w:p>
        </w:tc>
        <w:tc>
          <w:tcPr>
            <w:tcW w:w="7938" w:type="dxa"/>
          </w:tcPr>
          <w:p w14:paraId="1E3D3CDD" w14:textId="0220C47A" w:rsidR="00EB2E70" w:rsidRPr="00EB2E70" w:rsidRDefault="006C694A" w:rsidP="00EB2E70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442769">
              <w:rPr>
                <w:rFonts w:ascii="Calibri" w:hAnsi="Calibri" w:cs="Calibri"/>
                <w:color w:val="000000"/>
                <w:lang w:val="sv-SE"/>
              </w:rPr>
              <w:t>Grupparbete</w:t>
            </w:r>
            <w:r w:rsidR="00EB2E70">
              <w:rPr>
                <w:rFonts w:ascii="Calibri" w:hAnsi="Calibri" w:cs="Calibri"/>
                <w:color w:val="000000"/>
                <w:lang w:val="sv-SE"/>
              </w:rPr>
              <w:t>:</w:t>
            </w:r>
            <w:r w:rsidR="00EB2E70" w:rsidRPr="00EB2E70">
              <w:rPr>
                <w:rFonts w:ascii="Calibri" w:hAnsi="Calibri" w:cs="Calibri"/>
                <w:color w:val="000000"/>
                <w:lang w:val="sv-SE"/>
              </w:rPr>
              <w:t xml:space="preserve"> skörd/</w:t>
            </w:r>
            <w:proofErr w:type="spellStart"/>
            <w:r w:rsidR="00EB2E70" w:rsidRPr="00EB2E70">
              <w:rPr>
                <w:rFonts w:ascii="Calibri" w:hAnsi="Calibri" w:cs="Calibri"/>
                <w:color w:val="000000"/>
                <w:lang w:val="sv-SE"/>
              </w:rPr>
              <w:t>leukaferes</w:t>
            </w:r>
            <w:proofErr w:type="spellEnd"/>
            <w:r w:rsidR="00EB2E70" w:rsidRPr="00EB2E70">
              <w:rPr>
                <w:rFonts w:ascii="Calibri" w:hAnsi="Calibri" w:cs="Calibri"/>
                <w:color w:val="000000"/>
                <w:lang w:val="sv-SE"/>
              </w:rPr>
              <w:t>-kit och behandling</w:t>
            </w:r>
          </w:p>
          <w:p w14:paraId="3F55F76B" w14:textId="2E54B417" w:rsidR="00AF476E" w:rsidRPr="00AF476E" w:rsidRDefault="00AF476E" w:rsidP="00AF476E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2659" w:type="dxa"/>
          </w:tcPr>
          <w:p w14:paraId="3AEC2B31" w14:textId="57D3BF98" w:rsidR="006C694A" w:rsidRPr="002921C1" w:rsidRDefault="006C694A" w:rsidP="00E719C0">
            <w:pPr>
              <w:rPr>
                <w:lang w:val="sv-SE"/>
              </w:rPr>
            </w:pPr>
            <w:r>
              <w:rPr>
                <w:lang w:val="sv-SE"/>
              </w:rPr>
              <w:t>Liza</w:t>
            </w:r>
            <w:r w:rsidR="002921C1" w:rsidRPr="002921C1">
              <w:t xml:space="preserve"> Hejdeman</w:t>
            </w:r>
            <w:r w:rsidR="002921C1">
              <w:rPr>
                <w:lang w:val="sv-SE"/>
              </w:rPr>
              <w:t>/</w:t>
            </w:r>
            <w:r w:rsidR="002921C1">
              <w:rPr>
                <w:bCs/>
                <w:lang w:val="sv-SE"/>
              </w:rPr>
              <w:t xml:space="preserve"> Elisabet Holmqvist</w:t>
            </w:r>
          </w:p>
        </w:tc>
      </w:tr>
      <w:tr w:rsidR="006C694A" w:rsidRPr="00442769" w14:paraId="31F7157F" w14:textId="77777777" w:rsidTr="00E719C0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</w:tcPr>
          <w:p w14:paraId="2535D205" w14:textId="07D2428F" w:rsidR="006C694A" w:rsidRPr="00442769" w:rsidRDefault="006C694A" w:rsidP="003D3E8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16:00-17:00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CC6C8E9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11643E0" w14:textId="273ED222" w:rsidR="006C694A" w:rsidRPr="00442769" w:rsidRDefault="006C694A" w:rsidP="00E719C0">
            <w:pPr>
              <w:rPr>
                <w:lang w:val="sv-SE"/>
              </w:rPr>
            </w:pPr>
            <w:r>
              <w:rPr>
                <w:lang w:val="sv-SE"/>
              </w:rPr>
              <w:t>Etiska frågeställningar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E36A8D1" w14:textId="645E9B1D" w:rsidR="006C694A" w:rsidRPr="00442769" w:rsidRDefault="006C694A" w:rsidP="00E719C0">
            <w:pPr>
              <w:rPr>
                <w:lang w:val="sv-SE"/>
              </w:rPr>
            </w:pPr>
            <w:r>
              <w:rPr>
                <w:bCs/>
                <w:lang w:val="sv-SE"/>
              </w:rPr>
              <w:t>Sofia Smargianaki, Fredrik Toss</w:t>
            </w:r>
          </w:p>
        </w:tc>
      </w:tr>
      <w:tr w:rsidR="006C694A" w:rsidRPr="00442769" w14:paraId="495A8504" w14:textId="77777777" w:rsidTr="00E719C0"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F006C1F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E40C9EF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14:paraId="168FCC97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25A86C96" w14:textId="77777777" w:rsidR="006C694A" w:rsidRPr="00442769" w:rsidRDefault="006C694A" w:rsidP="00E719C0">
            <w:pPr>
              <w:jc w:val="center"/>
              <w:rPr>
                <w:lang w:val="sv-SE"/>
              </w:rPr>
            </w:pPr>
          </w:p>
        </w:tc>
      </w:tr>
    </w:tbl>
    <w:p w14:paraId="7E5CC63A" w14:textId="77777777" w:rsidR="001525FC" w:rsidRDefault="001525FC" w:rsidP="001141EF">
      <w:pPr>
        <w:jc w:val="center"/>
        <w:rPr>
          <w:sz w:val="32"/>
          <w:szCs w:val="32"/>
          <w:lang w:val="sv-SE"/>
        </w:rPr>
      </w:pPr>
    </w:p>
    <w:p w14:paraId="175B682A" w14:textId="77777777" w:rsidR="001525FC" w:rsidRDefault="001525FC" w:rsidP="001141EF">
      <w:pPr>
        <w:jc w:val="center"/>
        <w:rPr>
          <w:sz w:val="32"/>
          <w:szCs w:val="32"/>
          <w:lang w:val="sv-SE"/>
        </w:rPr>
      </w:pPr>
    </w:p>
    <w:p w14:paraId="2FCB2F64" w14:textId="77777777" w:rsidR="001525FC" w:rsidRDefault="001525FC" w:rsidP="001141EF">
      <w:pPr>
        <w:jc w:val="center"/>
        <w:rPr>
          <w:sz w:val="32"/>
          <w:szCs w:val="32"/>
          <w:lang w:val="sv-SE"/>
        </w:rPr>
      </w:pPr>
    </w:p>
    <w:p w14:paraId="2ADC3A16" w14:textId="77777777" w:rsidR="001525FC" w:rsidRDefault="001525FC" w:rsidP="001141EF">
      <w:pPr>
        <w:jc w:val="center"/>
        <w:rPr>
          <w:sz w:val="32"/>
          <w:szCs w:val="32"/>
          <w:lang w:val="sv-SE"/>
        </w:rPr>
      </w:pPr>
    </w:p>
    <w:p w14:paraId="5580C360" w14:textId="77777777" w:rsidR="001525FC" w:rsidRDefault="001525FC" w:rsidP="001141EF">
      <w:pPr>
        <w:jc w:val="center"/>
        <w:rPr>
          <w:sz w:val="32"/>
          <w:szCs w:val="32"/>
          <w:lang w:val="sv-SE"/>
        </w:rPr>
      </w:pPr>
    </w:p>
    <w:p w14:paraId="7D9B25AB" w14:textId="5DAD1EBB" w:rsidR="00270300" w:rsidRDefault="001525FC" w:rsidP="001141EF">
      <w:pPr>
        <w:jc w:val="center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Torsdag 08 maj</w:t>
      </w:r>
    </w:p>
    <w:p w14:paraId="06BDA3D5" w14:textId="77777777" w:rsidR="001525FC" w:rsidRDefault="001525FC" w:rsidP="001141EF">
      <w:pPr>
        <w:jc w:val="center"/>
        <w:rPr>
          <w:sz w:val="32"/>
          <w:szCs w:val="32"/>
          <w:lang w:val="sv-SE"/>
        </w:rPr>
      </w:pP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7938"/>
        <w:gridCol w:w="2659"/>
      </w:tblGrid>
      <w:tr w:rsidR="001525FC" w:rsidRPr="00442769" w14:paraId="64B0B96B" w14:textId="77777777" w:rsidTr="00E719C0">
        <w:trPr>
          <w:trHeight w:val="4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4CA03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  <w:r w:rsidRPr="00442769">
              <w:rPr>
                <w:lang w:val="sv-SE"/>
              </w:rPr>
              <w:t>08:</w:t>
            </w:r>
            <w:r>
              <w:rPr>
                <w:lang w:val="sv-SE"/>
              </w:rPr>
              <w:t>00</w:t>
            </w:r>
            <w:r w:rsidRPr="00442769">
              <w:rPr>
                <w:lang w:val="sv-SE"/>
              </w:rPr>
              <w:t>-08:</w:t>
            </w:r>
            <w:r>
              <w:rPr>
                <w:lang w:val="sv-SE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72A6C1E2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268F16B" w14:textId="77777777" w:rsidR="001525FC" w:rsidRPr="00442769" w:rsidRDefault="001525FC" w:rsidP="00E719C0">
            <w:pPr>
              <w:rPr>
                <w:lang w:val="sv-SE"/>
              </w:rPr>
            </w:pPr>
            <w:r w:rsidRPr="00442769">
              <w:rPr>
                <w:lang w:val="sv-SE"/>
              </w:rPr>
              <w:t>Mentometer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4228" w14:textId="77777777" w:rsidR="001525FC" w:rsidRPr="00442769" w:rsidRDefault="001525FC" w:rsidP="00E719C0">
            <w:pPr>
              <w:rPr>
                <w:lang w:val="sv-SE"/>
              </w:rPr>
            </w:pPr>
            <w:r>
              <w:rPr>
                <w:bCs/>
                <w:lang w:val="sv-SE"/>
              </w:rPr>
              <w:t>Ana Maria Vasilache</w:t>
            </w:r>
          </w:p>
        </w:tc>
      </w:tr>
      <w:tr w:rsidR="001525FC" w:rsidRPr="00442769" w14:paraId="3F422348" w14:textId="77777777" w:rsidTr="00E719C0">
        <w:trPr>
          <w:trHeight w:val="411"/>
        </w:trPr>
        <w:tc>
          <w:tcPr>
            <w:tcW w:w="1559" w:type="dxa"/>
            <w:tcBorders>
              <w:top w:val="single" w:sz="4" w:space="0" w:color="auto"/>
            </w:tcBorders>
          </w:tcPr>
          <w:p w14:paraId="6AC63A40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08:15-09:30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B5972B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3E753871" w14:textId="6591F024" w:rsidR="001525FC" w:rsidRPr="00152595" w:rsidRDefault="00152595" w:rsidP="00E719C0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152595">
              <w:rPr>
                <w:rFonts w:ascii="Calibri" w:hAnsi="Calibri" w:cs="Calibri"/>
                <w:color w:val="000000"/>
                <w:lang w:val="sv-SE"/>
              </w:rPr>
              <w:t>Föreskrifter vid donation och tillvaratagande av celler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2032F81" w14:textId="573FBD38" w:rsidR="001525FC" w:rsidRPr="00442769" w:rsidRDefault="00B240AC" w:rsidP="00E719C0">
            <w:pPr>
              <w:rPr>
                <w:lang w:val="sv-SE"/>
              </w:rPr>
            </w:pPr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Emma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 xml:space="preserve"> </w:t>
            </w:r>
            <w:proofErr w:type="spellStart"/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Wilhelmsson</w:t>
            </w:r>
            <w:proofErr w:type="spellEnd"/>
          </w:p>
        </w:tc>
      </w:tr>
      <w:tr w:rsidR="001525FC" w:rsidRPr="00442769" w14:paraId="201CDCA2" w14:textId="77777777" w:rsidTr="00E719C0">
        <w:trPr>
          <w:trHeight w:val="416"/>
        </w:trPr>
        <w:tc>
          <w:tcPr>
            <w:tcW w:w="1559" w:type="dxa"/>
          </w:tcPr>
          <w:p w14:paraId="67505C91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09:30-10:00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0FC1799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3221F1CB" w14:textId="05C1E901" w:rsidR="001525FC" w:rsidRPr="00442769" w:rsidRDefault="00441596" w:rsidP="00441596">
            <w:pPr>
              <w:tabs>
                <w:tab w:val="left" w:pos="2140"/>
                <w:tab w:val="center" w:pos="3861"/>
              </w:tabs>
              <w:rPr>
                <w:lang w:val="sv-SE"/>
              </w:rPr>
            </w:pPr>
            <w:r>
              <w:rPr>
                <w:b/>
                <w:i/>
                <w:iCs/>
                <w:lang w:val="sv-SE"/>
              </w:rPr>
              <w:tab/>
            </w:r>
            <w:r>
              <w:rPr>
                <w:b/>
                <w:i/>
                <w:iCs/>
                <w:lang w:val="sv-SE"/>
              </w:rPr>
              <w:tab/>
            </w:r>
            <w:r w:rsidR="001525FC" w:rsidRPr="0053304D">
              <w:rPr>
                <w:b/>
                <w:i/>
                <w:iCs/>
                <w:lang w:val="sv-SE"/>
              </w:rPr>
              <w:t>FIKA</w:t>
            </w:r>
          </w:p>
        </w:tc>
        <w:tc>
          <w:tcPr>
            <w:tcW w:w="2659" w:type="dxa"/>
          </w:tcPr>
          <w:p w14:paraId="5B45CED6" w14:textId="77777777" w:rsidR="001525FC" w:rsidRPr="00442769" w:rsidRDefault="001525FC" w:rsidP="00E719C0">
            <w:pPr>
              <w:rPr>
                <w:lang w:val="sv-SE"/>
              </w:rPr>
            </w:pPr>
          </w:p>
        </w:tc>
      </w:tr>
      <w:tr w:rsidR="001525FC" w:rsidRPr="00442769" w14:paraId="369EF12C" w14:textId="77777777" w:rsidTr="00E719C0">
        <w:trPr>
          <w:trHeight w:val="422"/>
        </w:trPr>
        <w:tc>
          <w:tcPr>
            <w:tcW w:w="1559" w:type="dxa"/>
          </w:tcPr>
          <w:p w14:paraId="0E48F41E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10:00-11:00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FC9DE65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Granitsalen</w:t>
            </w:r>
          </w:p>
        </w:tc>
        <w:tc>
          <w:tcPr>
            <w:tcW w:w="7938" w:type="dxa"/>
          </w:tcPr>
          <w:p w14:paraId="1E6584B6" w14:textId="3A783CED" w:rsidR="001525FC" w:rsidRPr="00442769" w:rsidRDefault="00C03D7A" w:rsidP="00E719C0">
            <w:pPr>
              <w:rPr>
                <w:lang w:val="sv-SE"/>
              </w:rPr>
            </w:pPr>
            <w:r>
              <w:rPr>
                <w:lang w:val="sv-SE"/>
              </w:rPr>
              <w:t>Stamcellsskördar. Donator bedömning och mobilisering</w:t>
            </w:r>
          </w:p>
        </w:tc>
        <w:tc>
          <w:tcPr>
            <w:tcW w:w="2659" w:type="dxa"/>
          </w:tcPr>
          <w:p w14:paraId="37A1008D" w14:textId="2DD9C53C" w:rsidR="001525FC" w:rsidRPr="00442769" w:rsidRDefault="00B240AC" w:rsidP="00E719C0">
            <w:pPr>
              <w:rPr>
                <w:lang w:val="sv-SE"/>
              </w:rPr>
            </w:pPr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Anton Sendel</w:t>
            </w:r>
          </w:p>
        </w:tc>
      </w:tr>
      <w:tr w:rsidR="001525FC" w:rsidRPr="00462413" w14:paraId="0F0FA32C" w14:textId="77777777" w:rsidTr="00E719C0">
        <w:trPr>
          <w:trHeight w:val="414"/>
        </w:trPr>
        <w:tc>
          <w:tcPr>
            <w:tcW w:w="1559" w:type="dxa"/>
          </w:tcPr>
          <w:p w14:paraId="0A96F78F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11:00-12:00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CA3E2DE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16434826" w14:textId="13D35525" w:rsidR="001525FC" w:rsidRPr="00442769" w:rsidRDefault="00462413" w:rsidP="00E719C0">
            <w:pPr>
              <w:rPr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Beräkningar stamcellsskördar</w:t>
            </w:r>
          </w:p>
        </w:tc>
        <w:tc>
          <w:tcPr>
            <w:tcW w:w="2659" w:type="dxa"/>
          </w:tcPr>
          <w:p w14:paraId="2E33AA0E" w14:textId="7EF6AE78" w:rsidR="001525FC" w:rsidRPr="00442769" w:rsidRDefault="00462413" w:rsidP="00E719C0">
            <w:pPr>
              <w:rPr>
                <w:lang w:val="sv-SE"/>
              </w:rPr>
            </w:pPr>
            <w:r>
              <w:rPr>
                <w:bCs/>
                <w:lang w:val="sv-SE"/>
              </w:rPr>
              <w:t>Sofia Smargianaki, Fredrik Toss</w:t>
            </w:r>
          </w:p>
        </w:tc>
      </w:tr>
      <w:tr w:rsidR="001525FC" w:rsidRPr="00442769" w14:paraId="772E8F96" w14:textId="77777777" w:rsidTr="00FB77B1">
        <w:trPr>
          <w:trHeight w:val="406"/>
        </w:trPr>
        <w:tc>
          <w:tcPr>
            <w:tcW w:w="1559" w:type="dxa"/>
          </w:tcPr>
          <w:p w14:paraId="65F3786B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12:00-13:00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85F8BDE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1485AC2D" w14:textId="77777777" w:rsidR="001525FC" w:rsidRPr="00442769" w:rsidRDefault="001525FC" w:rsidP="00E719C0">
            <w:pPr>
              <w:jc w:val="center"/>
              <w:rPr>
                <w:b/>
                <w:bCs/>
                <w:i/>
                <w:iCs/>
                <w:lang w:val="sv-SE"/>
              </w:rPr>
            </w:pPr>
            <w:r w:rsidRPr="00442769">
              <w:rPr>
                <w:b/>
                <w:bCs/>
                <w:i/>
                <w:iCs/>
                <w:lang w:val="sv-SE"/>
              </w:rPr>
              <w:t>Lunch</w:t>
            </w:r>
          </w:p>
        </w:tc>
        <w:tc>
          <w:tcPr>
            <w:tcW w:w="2659" w:type="dxa"/>
          </w:tcPr>
          <w:p w14:paraId="672AFCBB" w14:textId="77777777" w:rsidR="001525FC" w:rsidRPr="00442769" w:rsidRDefault="001525FC" w:rsidP="00E719C0">
            <w:pPr>
              <w:rPr>
                <w:lang w:val="sv-SE"/>
              </w:rPr>
            </w:pPr>
          </w:p>
        </w:tc>
      </w:tr>
      <w:tr w:rsidR="001525FC" w:rsidRPr="00442769" w14:paraId="00001098" w14:textId="77777777" w:rsidTr="00FB77B1">
        <w:trPr>
          <w:trHeight w:val="425"/>
        </w:trPr>
        <w:tc>
          <w:tcPr>
            <w:tcW w:w="1559" w:type="dxa"/>
          </w:tcPr>
          <w:p w14:paraId="50475EC8" w14:textId="14AA0A7A" w:rsidR="001525FC" w:rsidRPr="00442769" w:rsidRDefault="001525FC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13:</w:t>
            </w:r>
            <w:r w:rsidR="00D228A8">
              <w:rPr>
                <w:lang w:val="sv-SE"/>
              </w:rPr>
              <w:t>15</w:t>
            </w:r>
            <w:r>
              <w:rPr>
                <w:lang w:val="sv-SE"/>
              </w:rPr>
              <w:t>-14:3</w:t>
            </w:r>
            <w:r w:rsidR="00155AF8">
              <w:rPr>
                <w:lang w:val="sv-S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D0C1112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32F7C764" w14:textId="07EFA15E" w:rsidR="001525FC" w:rsidRPr="00442769" w:rsidRDefault="00155AF8" w:rsidP="00E719C0">
            <w:pPr>
              <w:rPr>
                <w:lang w:val="sv-SE"/>
              </w:rPr>
            </w:pPr>
            <w:r>
              <w:rPr>
                <w:lang w:val="sv-SE"/>
              </w:rPr>
              <w:t>Kursdeltagarnas egna fall, gruppdiskussioner</w:t>
            </w:r>
          </w:p>
        </w:tc>
        <w:tc>
          <w:tcPr>
            <w:tcW w:w="2659" w:type="dxa"/>
          </w:tcPr>
          <w:p w14:paraId="66A917B9" w14:textId="271E5D37" w:rsidR="001525FC" w:rsidRPr="00442769" w:rsidRDefault="00155AF8" w:rsidP="00E719C0">
            <w:pPr>
              <w:rPr>
                <w:lang w:val="sv-SE"/>
              </w:rPr>
            </w:pPr>
            <w:r>
              <w:rPr>
                <w:lang w:val="sv-SE"/>
              </w:rPr>
              <w:t>Fredrik Toss, Sofia Smargianaki</w:t>
            </w:r>
          </w:p>
        </w:tc>
      </w:tr>
      <w:tr w:rsidR="001525FC" w:rsidRPr="00442769" w14:paraId="480DBACF" w14:textId="77777777" w:rsidTr="00FB77B1">
        <w:trPr>
          <w:trHeight w:val="404"/>
        </w:trPr>
        <w:tc>
          <w:tcPr>
            <w:tcW w:w="1559" w:type="dxa"/>
          </w:tcPr>
          <w:p w14:paraId="5CAEB401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14:30-15:00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53C79B5" w14:textId="20F2B63F" w:rsidR="001525FC" w:rsidRPr="00442769" w:rsidRDefault="00FB77B1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Antracit</w:t>
            </w:r>
          </w:p>
        </w:tc>
        <w:tc>
          <w:tcPr>
            <w:tcW w:w="7938" w:type="dxa"/>
          </w:tcPr>
          <w:p w14:paraId="6C15EB72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  <w:r w:rsidRPr="0053304D">
              <w:rPr>
                <w:b/>
                <w:i/>
                <w:iCs/>
                <w:lang w:val="sv-SE"/>
              </w:rPr>
              <w:t>FIKA</w:t>
            </w:r>
          </w:p>
        </w:tc>
        <w:tc>
          <w:tcPr>
            <w:tcW w:w="2659" w:type="dxa"/>
          </w:tcPr>
          <w:p w14:paraId="1FF65453" w14:textId="77777777" w:rsidR="001525FC" w:rsidRPr="00442769" w:rsidRDefault="001525FC" w:rsidP="00E719C0">
            <w:pPr>
              <w:rPr>
                <w:lang w:val="sv-SE"/>
              </w:rPr>
            </w:pPr>
          </w:p>
        </w:tc>
      </w:tr>
      <w:tr w:rsidR="001525FC" w:rsidRPr="00442769" w14:paraId="44C33E74" w14:textId="77777777" w:rsidTr="00FB77B1">
        <w:trPr>
          <w:trHeight w:val="396"/>
        </w:trPr>
        <w:tc>
          <w:tcPr>
            <w:tcW w:w="1559" w:type="dxa"/>
          </w:tcPr>
          <w:p w14:paraId="51C47C0D" w14:textId="77777777" w:rsidR="001525FC" w:rsidRPr="006C694A" w:rsidRDefault="001525FC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15:00-16:00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9D7EB4A" w14:textId="77777777" w:rsidR="001525FC" w:rsidRDefault="001525FC" w:rsidP="00E719C0">
            <w:pPr>
              <w:jc w:val="center"/>
              <w:rPr>
                <w:lang w:val="sv-SE"/>
              </w:rPr>
            </w:pPr>
          </w:p>
          <w:p w14:paraId="6B6A7DA7" w14:textId="199F9F95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6F634E99" w14:textId="2D76308D" w:rsidR="001525FC" w:rsidRPr="00AF476E" w:rsidRDefault="00462413" w:rsidP="00E719C0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lang w:val="sv-SE"/>
              </w:rPr>
              <w:t xml:space="preserve">Elektrolytförändringar under </w:t>
            </w:r>
            <w:proofErr w:type="spellStart"/>
            <w:r>
              <w:rPr>
                <w:lang w:val="sv-SE"/>
              </w:rPr>
              <w:t>aferes</w:t>
            </w:r>
            <w:proofErr w:type="spellEnd"/>
          </w:p>
        </w:tc>
        <w:tc>
          <w:tcPr>
            <w:tcW w:w="2659" w:type="dxa"/>
          </w:tcPr>
          <w:p w14:paraId="4FCB492E" w14:textId="55EF7E57" w:rsidR="001525FC" w:rsidRPr="00442769" w:rsidRDefault="00462413" w:rsidP="00E719C0">
            <w:pPr>
              <w:rPr>
                <w:lang w:val="sv-SE"/>
              </w:rPr>
            </w:pPr>
            <w:r>
              <w:rPr>
                <w:lang w:val="sv-SE"/>
              </w:rPr>
              <w:t>Roland Fiskesund</w:t>
            </w:r>
          </w:p>
        </w:tc>
      </w:tr>
      <w:tr w:rsidR="001525FC" w:rsidRPr="00442769" w14:paraId="676944E6" w14:textId="77777777" w:rsidTr="00E719C0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</w:tcPr>
          <w:p w14:paraId="113FD2B1" w14:textId="72458F55" w:rsidR="001525FC" w:rsidRPr="00442769" w:rsidRDefault="001525FC" w:rsidP="003D3E8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16:00-1</w:t>
            </w:r>
            <w:r w:rsidR="00462413">
              <w:rPr>
                <w:lang w:val="sv-SE"/>
              </w:rPr>
              <w:t>6:30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8828F04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3B56791" w14:textId="17511865" w:rsidR="001525FC" w:rsidRPr="00442769" w:rsidRDefault="00155AF8" w:rsidP="00E719C0">
            <w:pPr>
              <w:rPr>
                <w:lang w:val="sv-SE"/>
              </w:rPr>
            </w:pPr>
            <w:r>
              <w:rPr>
                <w:lang w:val="sv-SE"/>
              </w:rPr>
              <w:t>Gruppdiskussioner</w:t>
            </w:r>
            <w:r w:rsidR="00AD4BC1">
              <w:rPr>
                <w:bCs/>
                <w:lang w:val="sv-SE"/>
              </w:rPr>
              <w:t xml:space="preserve">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152FAB9" w14:textId="045465CA" w:rsidR="001525FC" w:rsidRPr="00442769" w:rsidRDefault="00AD4BC1" w:rsidP="00E719C0">
            <w:pPr>
              <w:rPr>
                <w:lang w:val="sv-SE"/>
              </w:rPr>
            </w:pPr>
            <w:r>
              <w:rPr>
                <w:bCs/>
                <w:lang w:val="sv-SE"/>
              </w:rPr>
              <w:t>Fredrik Toss</w:t>
            </w:r>
            <w:r>
              <w:rPr>
                <w:bCs/>
                <w:lang w:val="sv-SE"/>
              </w:rPr>
              <w:t xml:space="preserve">, </w:t>
            </w:r>
            <w:r w:rsidR="001525FC">
              <w:rPr>
                <w:bCs/>
                <w:lang w:val="sv-SE"/>
              </w:rPr>
              <w:t>Sofia Smargianaki</w:t>
            </w:r>
          </w:p>
        </w:tc>
      </w:tr>
      <w:tr w:rsidR="004552AA" w:rsidRPr="00442769" w14:paraId="74C30751" w14:textId="77777777" w:rsidTr="00E719C0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</w:tcPr>
          <w:p w14:paraId="714702E4" w14:textId="77777777" w:rsidR="004552AA" w:rsidRDefault="004552AA" w:rsidP="00E719C0">
            <w:pPr>
              <w:rPr>
                <w:lang w:val="sv-SE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C46CE54" w14:textId="77777777" w:rsidR="004552AA" w:rsidRPr="00442769" w:rsidRDefault="004552A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3663CC3" w14:textId="59BD9796" w:rsidR="004552AA" w:rsidRPr="004552AA" w:rsidRDefault="004552AA" w:rsidP="004552AA">
            <w:pPr>
              <w:jc w:val="center"/>
              <w:rPr>
                <w:b/>
                <w:bCs/>
                <w:i/>
                <w:iCs/>
                <w:lang w:val="sv-SE"/>
              </w:rPr>
            </w:pPr>
            <w:r w:rsidRPr="004552AA">
              <w:rPr>
                <w:b/>
                <w:bCs/>
                <w:i/>
                <w:iCs/>
                <w:lang w:val="sv-SE"/>
              </w:rPr>
              <w:t>Kursens middag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435F34A" w14:textId="77777777" w:rsidR="004552AA" w:rsidRDefault="004552AA" w:rsidP="00E719C0">
            <w:pPr>
              <w:rPr>
                <w:bCs/>
                <w:lang w:val="sv-SE"/>
              </w:rPr>
            </w:pPr>
          </w:p>
        </w:tc>
      </w:tr>
      <w:tr w:rsidR="001525FC" w:rsidRPr="00442769" w14:paraId="5F892146" w14:textId="77777777" w:rsidTr="00E719C0"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C852683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B2357AB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14:paraId="05E6FA11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09140178" w14:textId="77777777" w:rsidR="001525FC" w:rsidRPr="00442769" w:rsidRDefault="001525FC" w:rsidP="00E719C0">
            <w:pPr>
              <w:jc w:val="center"/>
              <w:rPr>
                <w:lang w:val="sv-SE"/>
              </w:rPr>
            </w:pPr>
          </w:p>
        </w:tc>
      </w:tr>
    </w:tbl>
    <w:p w14:paraId="01B463D1" w14:textId="77777777" w:rsidR="00D90434" w:rsidRDefault="00D90434" w:rsidP="001141EF">
      <w:pPr>
        <w:jc w:val="center"/>
        <w:rPr>
          <w:sz w:val="32"/>
          <w:szCs w:val="32"/>
          <w:lang w:val="sv-SE"/>
        </w:rPr>
      </w:pPr>
    </w:p>
    <w:p w14:paraId="7AD66508" w14:textId="77777777" w:rsidR="00486F6B" w:rsidRDefault="00486F6B" w:rsidP="001141EF">
      <w:pPr>
        <w:jc w:val="center"/>
        <w:rPr>
          <w:sz w:val="32"/>
          <w:szCs w:val="32"/>
          <w:lang w:val="sv-SE"/>
        </w:rPr>
      </w:pPr>
    </w:p>
    <w:p w14:paraId="1FEB80EB" w14:textId="77777777" w:rsidR="00486F6B" w:rsidRDefault="00486F6B" w:rsidP="001141EF">
      <w:pPr>
        <w:jc w:val="center"/>
        <w:rPr>
          <w:sz w:val="32"/>
          <w:szCs w:val="32"/>
          <w:lang w:val="sv-SE"/>
        </w:rPr>
      </w:pPr>
    </w:p>
    <w:p w14:paraId="424B3F88" w14:textId="77777777" w:rsidR="00060B3C" w:rsidRDefault="00060B3C" w:rsidP="001141EF">
      <w:pPr>
        <w:jc w:val="center"/>
        <w:rPr>
          <w:sz w:val="32"/>
          <w:szCs w:val="32"/>
          <w:lang w:val="sv-SE"/>
        </w:rPr>
      </w:pPr>
    </w:p>
    <w:p w14:paraId="0114C1F8" w14:textId="0B05052D" w:rsidR="00060B3C" w:rsidRDefault="00060B3C" w:rsidP="00060B3C">
      <w:pPr>
        <w:jc w:val="center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Fredag 09 maj</w:t>
      </w:r>
    </w:p>
    <w:p w14:paraId="0A1CC5F1" w14:textId="77777777" w:rsidR="00486F6B" w:rsidRDefault="00486F6B" w:rsidP="001141EF">
      <w:pPr>
        <w:jc w:val="center"/>
        <w:rPr>
          <w:sz w:val="32"/>
          <w:szCs w:val="32"/>
          <w:lang w:val="sv-SE"/>
        </w:rPr>
      </w:pP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7938"/>
        <w:gridCol w:w="2659"/>
      </w:tblGrid>
      <w:tr w:rsidR="008C02EA" w:rsidRPr="00152595" w14:paraId="7E731985" w14:textId="77777777" w:rsidTr="00E719C0">
        <w:trPr>
          <w:trHeight w:val="4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8F8E6" w14:textId="49690B54" w:rsidR="008C02EA" w:rsidRPr="00442769" w:rsidRDefault="008C02EA" w:rsidP="00E719C0">
            <w:pPr>
              <w:jc w:val="center"/>
              <w:rPr>
                <w:lang w:val="sv-SE"/>
              </w:rPr>
            </w:pPr>
            <w:r w:rsidRPr="00442769">
              <w:rPr>
                <w:lang w:val="sv-SE"/>
              </w:rPr>
              <w:t>08:</w:t>
            </w:r>
            <w:r w:rsidR="00462413">
              <w:rPr>
                <w:lang w:val="sv-SE"/>
              </w:rPr>
              <w:t>30</w:t>
            </w:r>
            <w:r w:rsidRPr="00442769">
              <w:rPr>
                <w:lang w:val="sv-SE"/>
              </w:rPr>
              <w:t>-0</w:t>
            </w:r>
            <w:r w:rsidR="00462413">
              <w:rPr>
                <w:lang w:val="sv-SE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4617DB3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B201652" w14:textId="77777777" w:rsidR="008C02EA" w:rsidRPr="00442769" w:rsidRDefault="008C02EA" w:rsidP="00E719C0">
            <w:pPr>
              <w:rPr>
                <w:lang w:val="sv-SE"/>
              </w:rPr>
            </w:pPr>
            <w:r w:rsidRPr="00442769">
              <w:rPr>
                <w:lang w:val="sv-SE"/>
              </w:rPr>
              <w:t>Mentometer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68B" w14:textId="231B4ACE" w:rsidR="008C02EA" w:rsidRPr="00442769" w:rsidRDefault="008C02EA" w:rsidP="00E719C0">
            <w:pPr>
              <w:rPr>
                <w:lang w:val="sv-SE"/>
              </w:rPr>
            </w:pPr>
            <w:r>
              <w:rPr>
                <w:bCs/>
                <w:lang w:val="sv-SE"/>
              </w:rPr>
              <w:t>Ana Maria Vasilache, Sofia Smargianaki, Fredrik Toss</w:t>
            </w:r>
          </w:p>
        </w:tc>
      </w:tr>
      <w:tr w:rsidR="008C02EA" w:rsidRPr="00442769" w14:paraId="7048288F" w14:textId="77777777" w:rsidTr="00E719C0">
        <w:trPr>
          <w:trHeight w:val="411"/>
        </w:trPr>
        <w:tc>
          <w:tcPr>
            <w:tcW w:w="1559" w:type="dxa"/>
            <w:tcBorders>
              <w:top w:val="single" w:sz="4" w:space="0" w:color="auto"/>
            </w:tcBorders>
          </w:tcPr>
          <w:p w14:paraId="20A6FA28" w14:textId="6DCFC106" w:rsidR="008C02EA" w:rsidRPr="00442769" w:rsidRDefault="008C02E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0</w:t>
            </w:r>
            <w:r w:rsidR="00462413">
              <w:rPr>
                <w:lang w:val="sv-SE"/>
              </w:rPr>
              <w:t>9:00</w:t>
            </w:r>
            <w:r>
              <w:rPr>
                <w:lang w:val="sv-SE"/>
              </w:rPr>
              <w:t>-09:30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D7874E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276E8CB6" w14:textId="4D5BE286" w:rsidR="008C02EA" w:rsidRPr="00442769" w:rsidRDefault="0043264A" w:rsidP="00E719C0">
            <w:pPr>
              <w:rPr>
                <w:rFonts w:ascii="Calibri" w:hAnsi="Calibri" w:cs="Calibri"/>
                <w:color w:val="000000"/>
                <w:lang w:val="sv-SE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sv-SE"/>
              </w:rPr>
              <w:t>Aferestekniker</w:t>
            </w:r>
            <w:proofErr w:type="spellEnd"/>
            <w:r>
              <w:rPr>
                <w:rFonts w:ascii="Calibri" w:hAnsi="Calibri" w:cs="Calibri"/>
                <w:color w:val="000000"/>
                <w:lang w:val="sv-SE"/>
              </w:rPr>
              <w:t>/kol</w:t>
            </w:r>
            <w:r w:rsidR="00E74F4F">
              <w:rPr>
                <w:rFonts w:ascii="Calibri" w:hAnsi="Calibri" w:cs="Calibri"/>
                <w:color w:val="000000"/>
                <w:lang w:val="sv-SE"/>
              </w:rPr>
              <w:t>um</w:t>
            </w:r>
            <w:r>
              <w:rPr>
                <w:rFonts w:ascii="Calibri" w:hAnsi="Calibri" w:cs="Calibri"/>
                <w:color w:val="000000"/>
                <w:lang w:val="sv-SE"/>
              </w:rPr>
              <w:t>n- och filterteknik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718DFA2" w14:textId="6D4FBD6F" w:rsidR="008C02EA" w:rsidRPr="00442769" w:rsidRDefault="0043264A" w:rsidP="00E719C0">
            <w:pPr>
              <w:rPr>
                <w:lang w:val="sv-SE"/>
              </w:rPr>
            </w:pPr>
            <w:r>
              <w:rPr>
                <w:lang w:val="sv-SE"/>
              </w:rPr>
              <w:t>Carin Wallquist</w:t>
            </w:r>
          </w:p>
        </w:tc>
      </w:tr>
      <w:tr w:rsidR="008C02EA" w:rsidRPr="00442769" w14:paraId="62EC4910" w14:textId="77777777" w:rsidTr="00E719C0">
        <w:trPr>
          <w:trHeight w:val="416"/>
        </w:trPr>
        <w:tc>
          <w:tcPr>
            <w:tcW w:w="1559" w:type="dxa"/>
          </w:tcPr>
          <w:p w14:paraId="1B48E692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09:30-10:00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6C222D0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70BE731B" w14:textId="77777777" w:rsidR="008C02EA" w:rsidRPr="00442769" w:rsidRDefault="008C02EA" w:rsidP="00E719C0">
            <w:pPr>
              <w:tabs>
                <w:tab w:val="left" w:pos="2140"/>
                <w:tab w:val="center" w:pos="3861"/>
              </w:tabs>
              <w:rPr>
                <w:lang w:val="sv-SE"/>
              </w:rPr>
            </w:pPr>
            <w:r>
              <w:rPr>
                <w:b/>
                <w:i/>
                <w:iCs/>
                <w:lang w:val="sv-SE"/>
              </w:rPr>
              <w:tab/>
            </w:r>
            <w:r>
              <w:rPr>
                <w:b/>
                <w:i/>
                <w:iCs/>
                <w:lang w:val="sv-SE"/>
              </w:rPr>
              <w:tab/>
            </w:r>
            <w:r w:rsidRPr="0053304D">
              <w:rPr>
                <w:b/>
                <w:i/>
                <w:iCs/>
                <w:lang w:val="sv-SE"/>
              </w:rPr>
              <w:t>FIKA</w:t>
            </w:r>
          </w:p>
        </w:tc>
        <w:tc>
          <w:tcPr>
            <w:tcW w:w="2659" w:type="dxa"/>
          </w:tcPr>
          <w:p w14:paraId="5552C213" w14:textId="77777777" w:rsidR="008C02EA" w:rsidRPr="00442769" w:rsidRDefault="008C02EA" w:rsidP="00E719C0">
            <w:pPr>
              <w:rPr>
                <w:lang w:val="sv-SE"/>
              </w:rPr>
            </w:pPr>
          </w:p>
        </w:tc>
      </w:tr>
      <w:tr w:rsidR="008C02EA" w:rsidRPr="00442769" w14:paraId="70FFB39C" w14:textId="77777777" w:rsidTr="00E719C0">
        <w:trPr>
          <w:trHeight w:val="422"/>
        </w:trPr>
        <w:tc>
          <w:tcPr>
            <w:tcW w:w="1559" w:type="dxa"/>
          </w:tcPr>
          <w:p w14:paraId="1DBBD5D0" w14:textId="4D28B258" w:rsidR="008C02EA" w:rsidRPr="00442769" w:rsidRDefault="008C02E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10:00-1</w:t>
            </w:r>
            <w:r w:rsidR="0043264A">
              <w:rPr>
                <w:lang w:val="sv-SE"/>
              </w:rPr>
              <w:t>0:30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064EB9" w14:textId="6973186B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7ECCDE63" w14:textId="77777777" w:rsidR="0043264A" w:rsidRPr="0043264A" w:rsidRDefault="0043264A" w:rsidP="0043264A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43264A">
              <w:rPr>
                <w:rFonts w:ascii="Calibri" w:hAnsi="Calibri" w:cs="Calibri"/>
                <w:color w:val="000000"/>
                <w:lang w:val="sv-SE"/>
              </w:rPr>
              <w:t>ABO-</w:t>
            </w:r>
            <w:proofErr w:type="spellStart"/>
            <w:r w:rsidRPr="0043264A">
              <w:rPr>
                <w:rFonts w:ascii="Calibri" w:hAnsi="Calibri" w:cs="Calibri"/>
                <w:color w:val="000000"/>
                <w:lang w:val="sv-SE"/>
              </w:rPr>
              <w:t>inkompatibilitet</w:t>
            </w:r>
            <w:proofErr w:type="spellEnd"/>
            <w:r w:rsidRPr="0043264A">
              <w:rPr>
                <w:rFonts w:ascii="Calibri" w:hAnsi="Calibri" w:cs="Calibri"/>
                <w:color w:val="000000"/>
                <w:lang w:val="sv-SE"/>
              </w:rPr>
              <w:t xml:space="preserve"> och HLA-antikroppar vid njurtransplantation</w:t>
            </w:r>
          </w:p>
          <w:p w14:paraId="6F06F7F4" w14:textId="21B74EB0" w:rsidR="008C02EA" w:rsidRPr="00442769" w:rsidRDefault="008C02EA" w:rsidP="00E719C0">
            <w:pPr>
              <w:rPr>
                <w:lang w:val="sv-SE"/>
              </w:rPr>
            </w:pPr>
          </w:p>
        </w:tc>
        <w:tc>
          <w:tcPr>
            <w:tcW w:w="2659" w:type="dxa"/>
          </w:tcPr>
          <w:p w14:paraId="7963494B" w14:textId="347C7DBA" w:rsidR="008C02EA" w:rsidRPr="00442769" w:rsidRDefault="00B240AC" w:rsidP="00E719C0">
            <w:pPr>
              <w:rPr>
                <w:lang w:val="sv-SE"/>
              </w:rPr>
            </w:pPr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Thomas Nilsson</w:t>
            </w:r>
          </w:p>
        </w:tc>
      </w:tr>
      <w:tr w:rsidR="008C02EA" w:rsidRPr="00442769" w14:paraId="34EED591" w14:textId="77777777" w:rsidTr="0043264A">
        <w:trPr>
          <w:trHeight w:val="414"/>
        </w:trPr>
        <w:tc>
          <w:tcPr>
            <w:tcW w:w="1559" w:type="dxa"/>
          </w:tcPr>
          <w:p w14:paraId="1C9A6122" w14:textId="05F35EE3" w:rsidR="008C02EA" w:rsidRPr="00442769" w:rsidRDefault="008C02E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43264A">
              <w:rPr>
                <w:lang w:val="sv-SE"/>
              </w:rPr>
              <w:t>0:30-11:00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98D19C2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65222175" w14:textId="76004AE1" w:rsidR="008C02EA" w:rsidRPr="00442769" w:rsidRDefault="0043264A" w:rsidP="00E719C0">
            <w:pPr>
              <w:rPr>
                <w:lang w:val="sv-SE"/>
              </w:rPr>
            </w:pPr>
            <w:r>
              <w:rPr>
                <w:lang w:val="sv-SE"/>
              </w:rPr>
              <w:t>LDL-</w:t>
            </w:r>
            <w:proofErr w:type="spellStart"/>
            <w:r>
              <w:rPr>
                <w:lang w:val="sv-SE"/>
              </w:rPr>
              <w:t>aferes</w:t>
            </w:r>
            <w:proofErr w:type="spellEnd"/>
          </w:p>
        </w:tc>
        <w:tc>
          <w:tcPr>
            <w:tcW w:w="2659" w:type="dxa"/>
          </w:tcPr>
          <w:p w14:paraId="696A7A9D" w14:textId="2C30A575" w:rsidR="008C02EA" w:rsidRPr="00442769" w:rsidRDefault="00B240AC" w:rsidP="00E719C0">
            <w:pPr>
              <w:rPr>
                <w:lang w:val="sv-SE"/>
              </w:rPr>
            </w:pPr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Thomas Nilsson</w:t>
            </w:r>
          </w:p>
        </w:tc>
      </w:tr>
      <w:tr w:rsidR="008C02EA" w:rsidRPr="00442769" w14:paraId="0EE71011" w14:textId="77777777" w:rsidTr="0043264A">
        <w:trPr>
          <w:trHeight w:val="406"/>
        </w:trPr>
        <w:tc>
          <w:tcPr>
            <w:tcW w:w="1559" w:type="dxa"/>
          </w:tcPr>
          <w:p w14:paraId="4983F12B" w14:textId="083B5999" w:rsidR="008C02EA" w:rsidRPr="00442769" w:rsidRDefault="004326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11:00-11:30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5C7E220" w14:textId="6F2E9766" w:rsidR="008C02EA" w:rsidRPr="00442769" w:rsidRDefault="004326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Antracit</w:t>
            </w:r>
          </w:p>
        </w:tc>
        <w:tc>
          <w:tcPr>
            <w:tcW w:w="7938" w:type="dxa"/>
          </w:tcPr>
          <w:p w14:paraId="403AC7DB" w14:textId="45B60B9F" w:rsidR="008C02EA" w:rsidRPr="003153E1" w:rsidRDefault="003153E1" w:rsidP="0043264A">
            <w:pPr>
              <w:rPr>
                <w:lang w:val="sv-SE"/>
              </w:rPr>
            </w:pPr>
            <w:r w:rsidRPr="003153E1">
              <w:t>Kaskadfiltration. Rheoferes</w:t>
            </w:r>
          </w:p>
        </w:tc>
        <w:tc>
          <w:tcPr>
            <w:tcW w:w="2659" w:type="dxa"/>
          </w:tcPr>
          <w:p w14:paraId="2A11FB6B" w14:textId="63E0A7A2" w:rsidR="008C02EA" w:rsidRPr="00442769" w:rsidRDefault="00B240AC" w:rsidP="00E719C0">
            <w:pPr>
              <w:rPr>
                <w:lang w:val="sv-SE"/>
              </w:rPr>
            </w:pPr>
            <w:r w:rsidRPr="00B15F16">
              <w:rPr>
                <w:rFonts w:ascii="Calibri" w:eastAsia="Times New Roman" w:hAnsi="Calibri" w:cs="Calibri"/>
                <w:color w:val="000000"/>
                <w:kern w:val="0"/>
                <w:lang w:val="en-US" w:eastAsia="sv-SE"/>
                <w14:ligatures w14:val="none"/>
              </w:rPr>
              <w:t>Virginia Strineholm</w:t>
            </w:r>
          </w:p>
        </w:tc>
      </w:tr>
      <w:tr w:rsidR="008C02EA" w:rsidRPr="00442769" w14:paraId="6139025F" w14:textId="77777777" w:rsidTr="0043264A">
        <w:trPr>
          <w:trHeight w:val="425"/>
        </w:trPr>
        <w:tc>
          <w:tcPr>
            <w:tcW w:w="1559" w:type="dxa"/>
          </w:tcPr>
          <w:p w14:paraId="516007A2" w14:textId="78BA6BB9" w:rsidR="008C02EA" w:rsidRPr="00442769" w:rsidRDefault="008C02E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43264A">
              <w:rPr>
                <w:lang w:val="sv-SE"/>
              </w:rPr>
              <w:t>1:30-12:00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C11B92D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7EF9DFB1" w14:textId="13C70C6F" w:rsidR="008C02EA" w:rsidRPr="0043264A" w:rsidRDefault="0043264A" w:rsidP="0043264A">
            <w:pPr>
              <w:jc w:val="center"/>
              <w:rPr>
                <w:b/>
                <w:bCs/>
                <w:i/>
                <w:iCs/>
                <w:lang w:val="sv-SE"/>
              </w:rPr>
            </w:pPr>
            <w:r w:rsidRPr="0043264A">
              <w:rPr>
                <w:b/>
                <w:bCs/>
                <w:i/>
                <w:iCs/>
                <w:lang w:val="sv-SE"/>
              </w:rPr>
              <w:t>Paus</w:t>
            </w:r>
          </w:p>
        </w:tc>
        <w:tc>
          <w:tcPr>
            <w:tcW w:w="2659" w:type="dxa"/>
          </w:tcPr>
          <w:p w14:paraId="53077C51" w14:textId="5DCD7C0A" w:rsidR="008C02EA" w:rsidRPr="00442769" w:rsidRDefault="008C02EA" w:rsidP="00E719C0">
            <w:pPr>
              <w:rPr>
                <w:lang w:val="sv-SE"/>
              </w:rPr>
            </w:pPr>
          </w:p>
        </w:tc>
      </w:tr>
      <w:tr w:rsidR="008C02EA" w:rsidRPr="00152595" w14:paraId="5C917D25" w14:textId="77777777" w:rsidTr="0043264A">
        <w:trPr>
          <w:trHeight w:val="396"/>
        </w:trPr>
        <w:tc>
          <w:tcPr>
            <w:tcW w:w="1559" w:type="dxa"/>
          </w:tcPr>
          <w:p w14:paraId="46CE018C" w14:textId="36CEC56C" w:rsidR="008C02EA" w:rsidRPr="006C694A" w:rsidRDefault="0043264A" w:rsidP="00E719C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12:00-13:00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81E30F2" w14:textId="77777777" w:rsidR="008C02EA" w:rsidRDefault="008C02EA" w:rsidP="00E719C0">
            <w:pPr>
              <w:jc w:val="center"/>
              <w:rPr>
                <w:lang w:val="sv-SE"/>
              </w:rPr>
            </w:pPr>
          </w:p>
          <w:p w14:paraId="6948B2FE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</w:tcPr>
          <w:p w14:paraId="25079683" w14:textId="1317585C" w:rsidR="008C02EA" w:rsidRPr="00AF476E" w:rsidRDefault="0043264A" w:rsidP="00E719C0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Fall och examination</w:t>
            </w:r>
          </w:p>
        </w:tc>
        <w:tc>
          <w:tcPr>
            <w:tcW w:w="2659" w:type="dxa"/>
          </w:tcPr>
          <w:p w14:paraId="2F25EA12" w14:textId="239A8DEE" w:rsidR="008C02EA" w:rsidRPr="00442769" w:rsidRDefault="002413EB" w:rsidP="00E719C0">
            <w:pPr>
              <w:rPr>
                <w:lang w:val="sv-SE"/>
              </w:rPr>
            </w:pPr>
            <w:r>
              <w:rPr>
                <w:bCs/>
                <w:lang w:val="sv-SE"/>
              </w:rPr>
              <w:t>Ana Maria Vasilache</w:t>
            </w:r>
            <w:r>
              <w:rPr>
                <w:bCs/>
                <w:lang w:val="sv-SE"/>
              </w:rPr>
              <w:t xml:space="preserve">, </w:t>
            </w:r>
            <w:r w:rsidR="008C02EA">
              <w:rPr>
                <w:bCs/>
                <w:lang w:val="sv-SE"/>
              </w:rPr>
              <w:t>Sofia Smargianaki, Fredrik Toss</w:t>
            </w:r>
          </w:p>
        </w:tc>
      </w:tr>
      <w:tr w:rsidR="008C02EA" w:rsidRPr="00152595" w14:paraId="4FB9E453" w14:textId="77777777" w:rsidTr="00E719C0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</w:tcPr>
          <w:p w14:paraId="547ACEA7" w14:textId="69F7537C" w:rsidR="008C02EA" w:rsidRPr="00442769" w:rsidRDefault="0043264A" w:rsidP="003D3E8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13:00-13:30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656D12F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BA3BCDC" w14:textId="2AEE9831" w:rsidR="008C02EA" w:rsidRPr="00442769" w:rsidRDefault="0043264A" w:rsidP="00E719C0">
            <w:pPr>
              <w:rPr>
                <w:lang w:val="sv-SE"/>
              </w:rPr>
            </w:pPr>
            <w:r>
              <w:rPr>
                <w:lang w:val="sv-SE"/>
              </w:rPr>
              <w:t>Kursutvärdering och Avslutning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3911405" w14:textId="18724401" w:rsidR="008C02EA" w:rsidRPr="00442769" w:rsidRDefault="002413EB" w:rsidP="00E719C0">
            <w:pPr>
              <w:rPr>
                <w:lang w:val="sv-SE"/>
              </w:rPr>
            </w:pPr>
            <w:r>
              <w:rPr>
                <w:bCs/>
                <w:lang w:val="sv-SE"/>
              </w:rPr>
              <w:t xml:space="preserve">Fredrik Toss, </w:t>
            </w:r>
            <w:r w:rsidR="008C02EA">
              <w:rPr>
                <w:bCs/>
                <w:lang w:val="sv-SE"/>
              </w:rPr>
              <w:t>Sofia Smargianaki,</w:t>
            </w:r>
            <w:r w:rsidR="00FE00BC">
              <w:rPr>
                <w:bCs/>
                <w:lang w:val="sv-SE"/>
              </w:rPr>
              <w:t xml:space="preserve"> Ana Maria Vasilache</w:t>
            </w:r>
          </w:p>
        </w:tc>
      </w:tr>
      <w:tr w:rsidR="008C02EA" w:rsidRPr="00442769" w14:paraId="26F2CC36" w14:textId="77777777" w:rsidTr="00E719C0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</w:tcPr>
          <w:p w14:paraId="29791C32" w14:textId="5E655150" w:rsidR="008C02EA" w:rsidRDefault="0043264A" w:rsidP="003D3E8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13:30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63B6E0D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50F9B1ED" w14:textId="2908171F" w:rsidR="008C02EA" w:rsidRPr="004552AA" w:rsidRDefault="0043264A" w:rsidP="00E719C0">
            <w:pPr>
              <w:jc w:val="center"/>
              <w:rPr>
                <w:b/>
                <w:bCs/>
                <w:i/>
                <w:iCs/>
                <w:lang w:val="sv-SE"/>
              </w:rPr>
            </w:pPr>
            <w:r>
              <w:rPr>
                <w:b/>
                <w:bCs/>
                <w:i/>
                <w:iCs/>
                <w:lang w:val="sv-SE"/>
              </w:rPr>
              <w:t>Lunch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62BBCB3" w14:textId="77777777" w:rsidR="008C02EA" w:rsidRDefault="008C02EA" w:rsidP="00E719C0">
            <w:pPr>
              <w:rPr>
                <w:bCs/>
                <w:lang w:val="sv-SE"/>
              </w:rPr>
            </w:pPr>
          </w:p>
        </w:tc>
      </w:tr>
      <w:tr w:rsidR="008C02EA" w:rsidRPr="00442769" w14:paraId="51DF9E4A" w14:textId="77777777" w:rsidTr="00E719C0"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B90FB66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4095259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14:paraId="44A8CF16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14:paraId="1B1D6605" w14:textId="77777777" w:rsidR="008C02EA" w:rsidRPr="00442769" w:rsidRDefault="008C02EA" w:rsidP="00E719C0">
            <w:pPr>
              <w:jc w:val="center"/>
              <w:rPr>
                <w:lang w:val="sv-SE"/>
              </w:rPr>
            </w:pPr>
          </w:p>
        </w:tc>
      </w:tr>
    </w:tbl>
    <w:p w14:paraId="00D13E3B" w14:textId="6ACF359D" w:rsidR="001525FC" w:rsidRDefault="001525FC" w:rsidP="00060B3C">
      <w:pPr>
        <w:jc w:val="center"/>
        <w:rPr>
          <w:sz w:val="32"/>
          <w:szCs w:val="32"/>
          <w:lang w:val="sv-SE"/>
        </w:rPr>
      </w:pPr>
    </w:p>
    <w:p w14:paraId="74A2F651" w14:textId="3CAECBE5" w:rsidR="00036B2C" w:rsidRDefault="00036B2C" w:rsidP="00D605BB">
      <w:pPr>
        <w:rPr>
          <w:lang w:val="sv-SE"/>
        </w:rPr>
      </w:pPr>
    </w:p>
    <w:p w14:paraId="2D42623C" w14:textId="77777777" w:rsidR="00036B2C" w:rsidRDefault="00036B2C" w:rsidP="00D605BB">
      <w:pPr>
        <w:rPr>
          <w:lang w:val="sv-SE"/>
        </w:rPr>
      </w:pPr>
    </w:p>
    <w:p w14:paraId="5B381E5E" w14:textId="77777777" w:rsidR="00036B2C" w:rsidRPr="00D605BB" w:rsidRDefault="00036B2C" w:rsidP="00D605BB">
      <w:pPr>
        <w:rPr>
          <w:sz w:val="32"/>
          <w:szCs w:val="32"/>
          <w:lang w:val="sv-SE"/>
        </w:rPr>
      </w:pPr>
    </w:p>
    <w:p w14:paraId="15661F86" w14:textId="3B0F1AB4" w:rsidR="00D605BB" w:rsidRPr="00270300" w:rsidRDefault="00D605BB" w:rsidP="00D605BB">
      <w:pPr>
        <w:rPr>
          <w:sz w:val="32"/>
          <w:szCs w:val="32"/>
          <w:lang w:val="sv-SE"/>
        </w:rPr>
      </w:pPr>
    </w:p>
    <w:sectPr w:rsidR="00D605BB" w:rsidRPr="00270300" w:rsidSect="00C33F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0A"/>
    <w:rsid w:val="000136F4"/>
    <w:rsid w:val="00036B2C"/>
    <w:rsid w:val="000522AF"/>
    <w:rsid w:val="00060B3C"/>
    <w:rsid w:val="000E0627"/>
    <w:rsid w:val="001141EF"/>
    <w:rsid w:val="00152595"/>
    <w:rsid w:val="001525FC"/>
    <w:rsid w:val="00155AF8"/>
    <w:rsid w:val="0017472B"/>
    <w:rsid w:val="002123B2"/>
    <w:rsid w:val="002413EB"/>
    <w:rsid w:val="00270300"/>
    <w:rsid w:val="00277058"/>
    <w:rsid w:val="002921C1"/>
    <w:rsid w:val="00293CA7"/>
    <w:rsid w:val="002B590D"/>
    <w:rsid w:val="003153E1"/>
    <w:rsid w:val="00374FCF"/>
    <w:rsid w:val="003A0F0C"/>
    <w:rsid w:val="003A37B0"/>
    <w:rsid w:val="003B6BE3"/>
    <w:rsid w:val="003D3E88"/>
    <w:rsid w:val="00404C2C"/>
    <w:rsid w:val="0043264A"/>
    <w:rsid w:val="00441596"/>
    <w:rsid w:val="00442769"/>
    <w:rsid w:val="004552AA"/>
    <w:rsid w:val="00462413"/>
    <w:rsid w:val="0047164B"/>
    <w:rsid w:val="00486F6B"/>
    <w:rsid w:val="00490624"/>
    <w:rsid w:val="004C395F"/>
    <w:rsid w:val="004C6E95"/>
    <w:rsid w:val="00511AFE"/>
    <w:rsid w:val="0053304D"/>
    <w:rsid w:val="005D1BBB"/>
    <w:rsid w:val="005D409A"/>
    <w:rsid w:val="006C694A"/>
    <w:rsid w:val="007071D7"/>
    <w:rsid w:val="007477F6"/>
    <w:rsid w:val="007F4230"/>
    <w:rsid w:val="0087277F"/>
    <w:rsid w:val="008C02EA"/>
    <w:rsid w:val="008F6A0A"/>
    <w:rsid w:val="00995D7D"/>
    <w:rsid w:val="00AD4BC1"/>
    <w:rsid w:val="00AF1671"/>
    <w:rsid w:val="00AF476E"/>
    <w:rsid w:val="00B15F16"/>
    <w:rsid w:val="00B240AC"/>
    <w:rsid w:val="00B3066A"/>
    <w:rsid w:val="00B83B22"/>
    <w:rsid w:val="00B95E0D"/>
    <w:rsid w:val="00BA4022"/>
    <w:rsid w:val="00BB1660"/>
    <w:rsid w:val="00C03D7A"/>
    <w:rsid w:val="00C32EA9"/>
    <w:rsid w:val="00C33F52"/>
    <w:rsid w:val="00D228A8"/>
    <w:rsid w:val="00D605BB"/>
    <w:rsid w:val="00D83F03"/>
    <w:rsid w:val="00D90434"/>
    <w:rsid w:val="00DE6C06"/>
    <w:rsid w:val="00E0442F"/>
    <w:rsid w:val="00E37671"/>
    <w:rsid w:val="00E74F4F"/>
    <w:rsid w:val="00EB2E70"/>
    <w:rsid w:val="00F50E64"/>
    <w:rsid w:val="00F8646A"/>
    <w:rsid w:val="00FB77B1"/>
    <w:rsid w:val="00F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0B82"/>
  <w15:chartTrackingRefBased/>
  <w15:docId w15:val="{83F985B9-7AAC-4C4F-9907-9FC3AC61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Smargianaki Sofia</dc:creator>
  <cp:keywords/>
  <dc:description/>
  <cp:lastModifiedBy>Smargianaki Sofia</cp:lastModifiedBy>
  <cp:revision>5</cp:revision>
  <cp:lastPrinted>2025-03-14T22:44:00Z</cp:lastPrinted>
  <dcterms:created xsi:type="dcterms:W3CDTF">2025-04-17T11:13:00Z</dcterms:created>
  <dcterms:modified xsi:type="dcterms:W3CDTF">2025-04-17T13:11:00Z</dcterms:modified>
</cp:coreProperties>
</file>